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webSettings.xml" ContentType="application/vnd.openxmlformats-officedocument.wordprocessingml.webSettings+xml"/>
  <Override PartName="/word/media/document_image_rId14.pn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    <Relationship Id="rId4" Type="http://schemas.openxmlformats.org/officeDocument/2006/relationships/custom-properties" Target="docProps/custom.xml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Sun Microsystems Inc. Java 1.6.0_45 on SunOS --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wp14:editId="24C309CF" wp14:anchorId="5AF93069" allowOverlap="true" layoutInCell="false" locked="false" behindDoc="false" relativeHeight="251660288" simplePos="false" distR="114300" distL="114300" distB="0" distT="0">
                <wp:simplePos y="0" x="0"/>
                <wp:positionH relativeFrom="column">
                  <wp:posOffset>4511675</wp:posOffset>
                </wp:positionH>
                <wp:positionV relativeFrom="page">
                  <wp:posOffset>540385</wp:posOffset>
                </wp:positionV>
                <wp:extent cy="1511935" cx="1511935"/>
                <wp:effectExtent b="12065" r="12065" t="0" l="0"/>
                <wp:wrapSquare wrapText="bothSides"/>
                <wp:docPr name="Прямоугольник 1" id="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>
                          <a:off y="0" x="0"/>
                          <a:ext cy="1511935" cx="151193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Default="00DC5D37" w:rsidP="00DC5D37" w:rsidR="00DC5D37"/>
                        </w:txbxContent>
                      </wps:txbx>
                      <wps:bodyPr compatLnSpc="true" forceAA="false" anchorCtr="false" anchor="t" fromWordArt="false" rtlCol="false" spcCol="0" numCol="1" bIns="45720" rIns="91440" tIns="45720" lIns="91440" wrap="square" vert="horz" horzOverflow="overflow" vertOverflow="overflow" spcFirstLastPara="false"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filled="f" strokeweight="1pt" strokecolor="black [3213]" o:allowincell="f" o:spid="_x0000_s1026" id="Прямоугольник 1" style="position:absolute;left:0;text-align:left;margin-left:355.25pt;margin-top:42.55pt;width:119.05pt;height:11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>
                <v:textbox>
                  <w:txbxContent>
                    <w:p w:rsidRDefault="00DC5D37" w:rsidP="00DC5D37" w:rsidR="00DC5D37"/>
                  </w:txbxContent>
                </v:textbox>
                <w10:wrap anchory="page" type="square"/>
              </v:rect>
            </w:pict>
          </mc:Fallback>
        </mc:AlternateContent>
      </w:r>
      <w:r w:rsidRPr="00D93CAD">
        <w:rPr>
          <w:rFonts w:hAnsi="Times New Roman CYR" w:ascii="Times New Roman CYR"/>
          <w:b/>
          <w:noProof/>
          <w:position w:val="-18"/>
          <w:sz w:val="22"/>
          <w:szCs w:val="22"/>
        </w:rPr>
        <mc:AlternateContent>
          <mc:Choice Requires="wps">
            <w:drawing>
              <wp:anchor wp14:editId="096A6429" wp14:anchorId="695BFF9F" allowOverlap="false" layoutInCell="false" locked="false" behindDoc="false" relativeHeight="251659264" simplePos="false" distR="114300" distL="114300" distB="45720" distT="45720">
                <wp:simplePos y="0" x="0"/>
                <wp:positionH relativeFrom="column">
                  <wp:posOffset>4224020</wp:posOffset>
                </wp:positionH>
                <wp:positionV relativeFrom="page">
                  <wp:posOffset>114300</wp:posOffset>
                </wp:positionV>
                <wp:extent cy="2016000" cx="2016000"/>
                <wp:effectExtent b="3810" r="0" t="0" l="0"/>
                <wp:wrapNone/>
                <wp:docPr name="Надпись 2" id="2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 txBox="true">
                        <a:spLocks noChangeArrowheads="true"/>
                      </wps:cNvSpPr>
                      <wps:spPr bwMode="auto">
                        <a:xfrm>
                          <a:off y="0" x="0"/>
                          <a:ext cy="2016000" cx="2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Default="00DC5D37" w:rsidP="00DC5D37" w:rsidR="00DC5D37" w:rsidRPr="00D93CAD">
                            <w:pPr>
                              <w:rPr>
                                <w:rFonts w:hAnsi="Calibri" w:ascii="Calibri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hAnsi="Calibri" w:ascii="Calibri"/>
                                  <w:sz w:val="22"/>
                                  <w:szCs w:val="22"/>
                                  <w:lang w:val="en-US"/>
                                </w:rPr>
                                <w:alias w:val="licURL"/>
                                <w:tag w:val="licURL"/>
                                <w:id w:val="68930716"/>
                                <w:placeholder>
                                  <w:docPart w:val="6F7D299AEB6F4F238092FF28C4ACD542"/>
                                </w:placeholder>
                                <w:showingPlcHdr/>
                              </w:sdtPr>
                              <w:sdtEndPr/>
                              <w:sdtContent>
                                <w:r>
                                  <w:rPr>
                                    <w:rFonts w:hAnsi="Calibri" w:ascii="Calibri"/>
                                    <w:color w:val="808080"/>
                                    <w:sz w:val="22"/>
                                    <w:szCs w:val="22"/>
                                    <w:lang w:val="en-US"/>
                                  </w:rPr>
                                  <w:t/>
                                  <w:drawing>
                                    <wp:inline distR="0" distL="0" distB="0" distT="0">
                                      <wp:extent cy="1905000" cx="1905000"/>
                                      <wp:effectExtent b="0" r="0" t="0" l="0"/>
                                      <wp:docPr descr="" name="" id="1"/>
                                      <wp:cNvGraphicFramePr>
                                        <a:graphicFrameLocks noChangeAspect="true"/>
                                      </wp:cNvGraphicFramePr>
                                      <a:graphic>
                                        <a:graphicData uri="http://schemas.openxmlformats.org/drawingml/2006/picture">
                                          <pic:pic>
                                            <pic:nvPicPr>
                                              <pic:cNvPr name="" id="2"/>
                                              <pic:cNvPicPr/>
                                            </pic:nvPicPr>
                                            <pic:blipFill>
                                              <a:blip r:embed="rId1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y="0" x="0"/>
                                                <a:ext cy="1905000" cx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:rsidRDefault="00DC5D37" w:rsidP="00DC5D37" w:rsidR="00DC5D37" w:rsidRPr="00D93CAD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anchorCtr="false" anchor="t" bIns="45720" rIns="91440" tIns="45720" lIns="91440" wrap="square" vert="horz" rot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path="m,l,21600r21600,l21600,xe" o:spt="202.0">
                <v:stroke joinstyle="miter"/>
                <v:path o:connecttype="rect" gradientshapeok="t"/>
              </v:shapetype>
              <v:shape filled="f" stroked="f" o:allowoverlap="f" o:allowincell="f" o:spid="_x0000_s1027" id="Надпись 2" style="position:absolute;left:0;text-align:left;margin-left:332.6pt;margin-top:9pt;width:158.75pt;height:158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type="#_x0000_t202"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">
                <v:textbox>
                  <w:txbxContent>
                    <w:p w:rsidRDefault="00DC5D37" w:rsidP="00DC5D37" w:rsidR="00DC5D37" w:rsidRPr="00D93CAD">
                      <w:pPr>
                        <w:rPr>
                          <w:rFonts w:hAnsi="Calibri" w:ascii="Calibri"/>
                          <w:sz w:val="22"/>
                          <w:szCs w:val="22"/>
                        </w:rPr>
                      </w:pPr>
                      <w:r>
                        <w:rPr>
                          <w:lang w:val="en-US"/>
                        </w:rPr>
                        <w:t xml:space="preserve"> </w:t>
                      </w:r>
                      <w:sdt>
                        <w:sdtPr>
                          <w:rPr>
                            <w:rFonts w:hAnsi="Calibri" w:ascii="Calibri"/>
                            <w:sz w:val="22"/>
                            <w:szCs w:val="22"/>
                            <w:lang w:val="en-US"/>
                          </w:rPr>
                          <w:alias w:val="licURL"/>
                          <w:tag w:val="licURL"/>
                          <w:id w:val="68930716"/>
                          <w:placeholder>
                            <w:docPart w:val="6F7D299AEB6F4F238092FF28C4ACD542"/>
                          </w:placeholder>
                          <w:showingPlcHdr/>
                        </w:sdtPr>
                        <w:sdtEndPr/>
                        <w:sdtContent>
                          <w:r>
                            <w:rPr>
                              <w:rFonts w:hAnsi="Calibri" w:ascii="Calibri"/>
                              <w:color w:val="808080"/>
                              <w:sz w:val="22"/>
                              <w:szCs w:val="22"/>
                              <w:lang w:val="en-US"/>
                            </w:rPr>
                            <w:t/>
                            <w:drawing>
                              <wp:inline distR="0" distL="0" distB="0" distT="0">
                                <wp:extent cy="1905000" cx="1905000"/>
                                <wp:effectExtent b="0" r="0" t="0" l="0"/>
                                <wp:docPr descr="" name="" id="1"/>
                                <wp:cNvGraphicFramePr>
                                  <a:graphicFrameLocks noChangeAspect="true"/>
                                </wp:cNvGraphicFramePr>
                                <a:graphic>
                                  <a:graphicData uri="http://schemas.openxmlformats.org/drawingml/2006/picture">
                                    <pic:pic>
                                      <pic:nvPicPr>
                                        <pic:cNvPr name="" id="2"/>
                                        <pic:cNvPicPr/>
                                      </pic:nvPicPr>
                                      <pic:blipFill>
                                        <a:blip r:embed="rId13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y="0" x="0"/>
                                          <a:ext cy="1905000" cx="190500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:rsidRDefault="00DC5D37" w:rsidP="00DC5D37" w:rsidR="00DC5D37" w:rsidRPr="00D93CAD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</w:p>
    <w:p w:rsidRDefault="00DC5D37" w:rsidP="00DC5D37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rFonts w:hAnsi="Times New Roman CYR" w:ascii="Times New Roman CYR"/>
          <w:b/>
          <w:position w:val="-18"/>
          <w:sz w:val="22"/>
          <w:szCs w:val="22"/>
        </w:rPr>
      </w:pPr>
      <w:r w:rsidRPr="00044556">
        <w:rPr>
          <w:rFonts w:hAnsi="Times New Roman CYR" w:ascii="Times New Roman CYR"/>
          <w:b/>
          <w:position w:val="-18"/>
          <w:sz w:val="22"/>
          <w:szCs w:val="22"/>
        </w:rPr>
        <w:t>ФЕДЕРАЛЬНАЯ СЛУЖБА ПО НАДЗОРУ В СФЕРЕ СВЯЗИ,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ИНФОРМАЦИОННЫХ ТЕХНОЛОГИЙ И МАССОВЫХ</w:t>
      </w:r>
      <w:r w:rsidRPr="00044556">
        <w:rPr>
          <w:rFonts w:hAnsi="Times New Roman CYR" w:ascii="Times New Roman CYR"/>
          <w:b/>
          <w:position w:val="-18"/>
          <w:sz w:val="22"/>
          <w:szCs w:val="22"/>
        </w:rPr>
        <w:br/>
        <w:t>КОММУНИКАЦИЙ</w:t>
      </w:r>
    </w:p>
    <w:p w:rsidRDefault="00D93CAD" w:rsidP="00D93CAD" w:rsidR="00D93CAD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DC5D37" w:rsidP="00D93CAD" w:rsidR="00DC5D37" w:rsidRPr="009D3496">
      <w:pPr>
        <w:widowControl w:val="false"/>
        <w:autoSpaceDE w:val="false"/>
        <w:autoSpaceDN w:val="false"/>
        <w:adjustRightInd w:val="false"/>
        <w:ind w:firstLine="284"/>
        <w:jc w:val="center"/>
        <w:rPr>
          <w:sz w:val="16"/>
          <w:szCs w:val="16"/>
        </w:rPr>
      </w:pPr>
    </w:p>
    <w:p w:rsidRDefault="00044556" w:rsidP="00044556" w:rsidR="00044556" w:rsidRPr="00044556">
      <w:pPr>
        <w:widowControl w:val="false"/>
        <w:autoSpaceDE w:val="false"/>
        <w:autoSpaceDN w:val="false"/>
        <w:adjustRightInd w:val="false"/>
        <w:jc w:val="center"/>
        <w:rPr>
          <w:sz w:val="24"/>
        </w:rPr>
      </w:pPr>
      <w:r w:rsidRPr="00044556">
        <w:rPr>
          <w:sz w:val="24"/>
        </w:rPr>
        <w:t>Выписка</w:t>
      </w:r>
    </w:p>
    <w:p w:rsidRDefault="00044556" w:rsidP="000803A6" w:rsidR="00044556" w:rsidRPr="00F22721">
      <w:pPr>
        <w:jc w:val="center"/>
        <w:rPr>
          <w:sz w:val="24"/>
        </w:rPr>
      </w:pPr>
      <w:r w:rsidRPr="00044556">
        <w:rPr>
          <w:sz w:val="24"/>
        </w:rPr>
        <w:t>из реестра лицензий</w:t>
      </w:r>
      <w:r w:rsidR="000A281B" w:rsidRPr="000A281B">
        <w:rPr>
          <w:sz w:val="24"/>
        </w:rPr>
        <w:t xml:space="preserve"> </w:t>
      </w:r>
      <w:r w:rsidR="000A281B">
        <w:rPr>
          <w:sz w:val="24"/>
        </w:rPr>
        <w:t>в области связи</w:t>
      </w:r>
      <w:r w:rsidRPr="00044556">
        <w:rPr>
          <w:sz w:val="24"/>
        </w:rPr>
        <w:t xml:space="preserve"> по состоянию </w:t>
      </w:r>
      <w:proofErr w:type="gramStart"/>
      <w:r w:rsidRPr="00044556">
        <w:rPr>
          <w:sz w:val="24"/>
        </w:rPr>
        <w:t>на</w:t>
      </w:r>
      <w:proofErr w:type="gramEnd"/>
      <w:r w:rsidRPr="00044556">
        <w:rPr>
          <w:sz w:val="24"/>
        </w:rPr>
        <w:t xml:space="preserve"> </w:t>
      </w:r>
      <w:sdt>
        <w:sdtPr>
          <w:rPr>
            <w:sz w:val="24"/>
          </w:rPr>
          <w:tag w:val="docDate"/>
          <w:id w:val="-1709557683"/>
          <w:placeholder>
            <w:docPart w:val="73B44C44DC3D4184A3B30F3B4BBB76A8"/>
          </w:placeholder>
          <w:text/>
        </w:sdtPr>
        <w:sdtEndPr/>
        <w:sdtContent>
          <w:r>
            <w:rPr>
              <w:sz w:val="24"/>
            </w:rPr>
            <w:t>19.02.2026</w:t>
          </w:r>
        </w:sdtContent>
      </w:sdt>
    </w:p>
    <w:p w:rsidRDefault="00044556" w:rsidP="00044556" w:rsidR="00044556" w:rsidRPr="009C0933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Статус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действующая</w:t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Регистрационный номер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495034">
        <w:tc>
          <w:tcPr>
            <w:tcW w:type="dxa" w:w="9498"/>
          </w:tcPr>
          <w:p w:rsidRDefault="00107486" w:rsidP="00C72D4C" w:rsidR="00495034" w:rsidRPr="009C0933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  <w:lang w:val="en-US"/>
              </w:rPr>
            </w:pPr>
            <w:r>
              <w:rPr>
                <w:sz w:val="24"/>
              </w:rPr>
              <w:t>Л030-00114-77/00645967</w:t>
            </w:r>
            <w:r w:rsidR="009C0933">
              <w:rPr>
                <w:b/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/>
            </w:r>
          </w:p>
        </w:tc>
      </w:tr>
    </w:tbl>
    <w:p w:rsidRDefault="00495034" w:rsidP="00C72D4C" w:rsidR="0049503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Дата предоставления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E53E80" w:rsidR="00495034">
        <w:tc>
          <w:tcPr>
            <w:tcW w:type="dxa" w:w="9498"/>
            <w:tcBorders>
              <w:top w:val="nil"/>
              <w:bottom w:val="nil"/>
            </w:tcBorders>
          </w:tcPr>
          <w:p w:rsidRDefault="00E53E80" w:rsidP="00E53E80" w:rsidR="00495034" w:rsidRPr="00E53E80">
            <w:pPr>
              <w:pStyle w:val="ConsPlusNonformat"/>
              <w:pBdr>
                <w:bottom w:space="1" w:sz="4" w:color="auto" w:val="single"/>
              </w:pBdr>
              <w:jc w:val="center"/>
              <w:rPr>
                <w:rFonts w:cs="Times New Roman" w:hAnsi="Times New Roman" w:ascii="Times New Roman"/>
                <w:sz w:val="24"/>
                <w:szCs w:val="24"/>
              </w:rPr>
            </w:pP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“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31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” </w:t>
            </w:r>
            <w:r>
              <w:rPr>
                <w:rFonts w:cs="Times New Roman" w:hAnsi="Times New Roman" w:ascii="Times New Roman"/>
                <w:sz w:val="24"/>
                <w:szCs w:val="24"/>
              </w:rPr>
              <w:t>марта 2023</w:t>
            </w:r>
            <w:r w:rsidRPr="00F13FC4">
              <w:rPr>
                <w:rFonts w:cs="Times New Roman" w:hAnsi="Times New Roman" w:ascii="Times New Roman"/>
                <w:sz w:val="24"/>
                <w:szCs w:val="24"/>
              </w:rPr>
              <w:t xml:space="preserve"> </w:t>
            </w:r>
            <w:proofErr w:type="gramStart"/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г</w:t>
            </w:r>
            <w:proofErr w:type="gramEnd"/>
            <w:r w:rsidRPr="00F13FC4">
              <w:rPr>
                <w:rFonts w:cs="Times New Roman" w:hAnsi="Times New Roman" w:ascii="Times New Roman"/>
                <w:sz w:val="24"/>
                <w:szCs w:val="24"/>
              </w:rPr>
              <w:t>.</w:t>
            </w:r>
          </w:p>
        </w:tc>
      </w:tr>
    </w:tbl>
    <w:p w:rsidRDefault="005A5E32" w:rsidP="00493B0F" w:rsidR="00543413" w:rsidRPr="00493B0F">
      <w:pPr>
        <w:widowControl w:val="false"/>
        <w:autoSpaceDE w:val="false"/>
        <w:autoSpaceDN w:val="false"/>
        <w:adjustRightInd w:val="false"/>
        <w:jc w:val="both"/>
        <w:rPr>
          <w:szCs w:val="28"/>
        </w:rPr>
      </w:pPr>
      <w:r w:rsidRPr="0055372C">
        <w:rPr>
          <w:sz w:val="24"/>
        </w:rPr>
        <w:t>Фамилия, имя и (в случае, если имеется) отчество индивидуального</w:t>
      </w:r>
      <w:r>
        <w:rPr>
          <w:sz w:val="24"/>
        </w:rPr>
        <w:t xml:space="preserve"> </w:t>
      </w:r>
      <w:r w:rsidRPr="0055372C">
        <w:rPr>
          <w:sz w:val="24"/>
        </w:rPr>
        <w:t>предпринимателя, государственный регистрационный номер записи о</w:t>
      </w:r>
      <w:r>
        <w:rPr>
          <w:sz w:val="24"/>
        </w:rPr>
        <w:t xml:space="preserve"> </w:t>
      </w:r>
      <w:r w:rsidRPr="0055372C">
        <w:rPr>
          <w:sz w:val="24"/>
        </w:rPr>
        <w:t>государственной регистрации индивидуального предпринимателя, а также иные</w:t>
      </w:r>
      <w:r>
        <w:rPr>
          <w:sz w:val="24"/>
        </w:rPr>
        <w:t xml:space="preserve"> </w:t>
      </w:r>
      <w:r w:rsidRPr="0055372C">
        <w:rPr>
          <w:sz w:val="24"/>
        </w:rPr>
        <w:t xml:space="preserve">сведения, предусмотренные </w:t>
      </w:r>
      <w:r w:rsidRPr="0055372C">
        <w:rPr>
          <w:bCs/>
          <w:sz w:val="24"/>
        </w:rPr>
        <w:t>пунктом 3 части 1 статьи 15</w:t>
      </w:r>
      <w:r w:rsidRPr="0055372C">
        <w:rPr>
          <w:sz w:val="24"/>
        </w:rPr>
        <w:t xml:space="preserve"> Федерального закона</w:t>
      </w:r>
      <w:r>
        <w:rPr>
          <w:sz w:val="24"/>
        </w:rPr>
        <w:t xml:space="preserve"> «</w:t>
      </w:r>
      <w:r w:rsidRPr="0055372C">
        <w:rPr>
          <w:sz w:val="24"/>
        </w:rPr>
        <w:t>О лицензировании от</w:t>
      </w:r>
      <w:r>
        <w:rPr>
          <w:sz w:val="24"/>
        </w:rPr>
        <w:t>д</w:t>
      </w:r>
      <w:r w:rsidRPr="0055372C">
        <w:rPr>
          <w:sz w:val="24"/>
        </w:rPr>
        <w:t>ельных видов деятельности</w:t>
      </w:r>
      <w:r>
        <w:rPr>
          <w:sz w:val="24"/>
        </w:rPr>
        <w:t>»: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543413">
        <w:tc>
          <w:tcPr>
            <w:tcW w:type="dxa" w:w="9498"/>
          </w:tcPr>
          <w:p w:rsidRDefault="00107486" w:rsidP="00C72D4C" w:rsidR="00543413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Индивидуальный предприниматель МАГАЗИНОВА ЮЛИЯ ЕВГЕНЬЕВНА; адрес места жительства: 284627, ДОНЕЦКАЯ НАРОДНАЯ РЕСПУБЛИКА, Г. ГОРЛОВКА, УЛ. ГАГАРИНА, Д. 47, КВ. 16; ОГРНИП: 323930100051090; телефон: +7 949 316-87-83; адрес электронной почты: interset@internet.ru</w:t>
            </w:r>
          </w:p>
        </w:tc>
      </w:tr>
    </w:tbl>
    <w:p w:rsidRDefault="00107486" w:rsidP="00C72D4C" w:rsidR="00044556" w:rsidRPr="00813F9A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tbl>
      <w:tblPr>
        <w:tblStyle w:val="ab"/>
        <w:tblW w:type="dxa" w:w="9640"/>
        <w:tblInd w:type="dxa" w:w="-34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5387"/>
        <w:gridCol w:w="4253"/>
      </w:tblGrid>
      <w:tr w:rsidTr="004B1361" w:rsidR="0006737A">
        <w:tc>
          <w:tcPr>
            <w:tcW w:type="dxa" w:w="5387"/>
            <w:tcBorders>
              <w:top w:val="nil"/>
              <w:bottom w:val="nil"/>
              <w:right w:val="nil"/>
            </w:tcBorders>
            <w:vAlign w:val="bottom"/>
          </w:tcPr>
          <w:p w:rsidRDefault="0006737A" w:rsidP="00493B0F" w:rsidR="0006737A" w:rsidRPr="00D61690">
            <w:pPr>
              <w:widowControl w:val="false"/>
              <w:autoSpaceDE w:val="false"/>
              <w:autoSpaceDN w:val="false"/>
              <w:adjustRightInd w:val="false"/>
              <w:rPr>
                <w:b/>
                <w:sz w:val="24"/>
              </w:rPr>
            </w:pPr>
            <w:r w:rsidRPr="00044556">
              <w:rPr>
                <w:sz w:val="24"/>
              </w:rPr>
              <w:t>Идентификационный номер налогоплательщика:</w:t>
            </w:r>
          </w:p>
        </w:tc>
        <w:tc>
          <w:tcPr>
            <w:tcW w:type="dxa" w:w="4253"/>
            <w:tcBorders>
              <w:left w:val="nil"/>
            </w:tcBorders>
          </w:tcPr>
          <w:p w:rsidRDefault="00107486" w:rsidP="00C72D4C" w:rsidR="0006737A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470425341154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C72D4C" w:rsidR="00044556" w:rsidRP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044556">
        <w:rPr>
          <w:sz w:val="24"/>
        </w:rPr>
        <w:t>Адреса мест осуществления лицензируемого вида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0A281B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 w:rsidRPr="0089214B">
              <w:rPr>
                <w:sz w:val="24"/>
              </w:rPr>
              <w:t>Территория оказания услуг связи указана в приложении.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Лицензируемый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вид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деятельности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с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указанием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выполняемых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работ,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оказываемых услуг, составляющих лицензируемый вид деятельности: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107486" w:rsidP="00C72D4C" w:rsidR="008541B4" w:rsidRPr="00D61690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Услуги связи по передаче данных, за исключением услуг связи по передаче данных для целей передачи голосовой информации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44556" w:rsidP="008E22D8" w:rsidR="00044556" w:rsidRPr="00044556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044556">
        <w:rPr>
          <w:sz w:val="24"/>
        </w:rPr>
        <w:t>Номер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и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дата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приказа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(распоряжения)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лицензирующего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органа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о</w:t>
      </w:r>
      <w:r w:rsidR="00FC764C" w:rsidRPr="00FC764C">
        <w:rPr>
          <w:sz w:val="24"/>
        </w:rPr>
        <w:t xml:space="preserve"> </w:t>
      </w:r>
      <w:r w:rsidRPr="00044556">
        <w:rPr>
          <w:sz w:val="24"/>
        </w:rPr>
        <w:t>предоставлении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F22721" w:rsidR="008541B4">
        <w:tc>
          <w:tcPr>
            <w:tcW w:type="dxa" w:w="9498"/>
          </w:tcPr>
          <w:p w:rsidRDefault="008541B4" w:rsidP="000A281B" w:rsidR="008541B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</w:rPr>
            </w:pPr>
            <w:r w:rsidRPr="00B94D41">
              <w:rPr>
                <w:sz w:val="24"/>
              </w:rPr>
              <w:t>№</w:t>
            </w:r>
            <w:r w:rsidRPr="00B94D41">
              <w:rPr>
                <w:sz w:val="24"/>
                <w:lang w:val="en-US"/>
              </w:rPr>
              <w:t xml:space="preserve"> </w:t>
            </w:r>
            <w:r>
              <w:rPr>
                <w:sz w:val="24"/>
              </w:rPr>
              <w:t>100-рчс</w:t>
            </w:r>
            <w:r w:rsidRPr="00B94D41">
              <w:rPr>
                <w:sz w:val="24"/>
              </w:rPr>
              <w:t xml:space="preserve"> от </w:t>
            </w:r>
            <w:r w:rsidR="000A281B" w:rsidRPr="00B94D41">
              <w:rPr>
                <w:sz w:val="24"/>
              </w:rPr>
              <w:t>“</w:t>
            </w:r>
            <w:r>
              <w:rPr>
                <w:sz w:val="24"/>
              </w:rPr>
              <w:t>18</w:t>
            </w:r>
            <w:r w:rsidR="000A281B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февраля 2026</w:t>
            </w:r>
            <w:r w:rsidR="000A281B" w:rsidRPr="00B94D41">
              <w:rPr>
                <w:sz w:val="24"/>
              </w:rPr>
              <w:t xml:space="preserve"> </w:t>
            </w:r>
            <w:proofErr w:type="gramStart"/>
            <w:r w:rsidR="000A281B" w:rsidRPr="00B94D41">
              <w:rPr>
                <w:sz w:val="24"/>
              </w:rPr>
              <w:t>г</w:t>
            </w:r>
            <w:proofErr w:type="gramEnd"/>
            <w:r w:rsidR="000A281B" w:rsidRPr="00B94D41">
              <w:rPr>
                <w:sz w:val="24"/>
              </w:rPr>
              <w:t>.</w:t>
            </w:r>
          </w:p>
        </w:tc>
      </w:tr>
    </w:tbl>
    <w:p w:rsidRDefault="00474B84" w:rsidP="00474B84" w:rsidR="00474B84" w:rsidRPr="00285CCE">
      <w:pPr>
        <w:widowControl w:val="false"/>
        <w:autoSpaceDE w:val="false"/>
        <w:autoSpaceDN w:val="false"/>
        <w:adjustRightInd w:val="false"/>
        <w:ind w:right="-1"/>
        <w:jc w:val="both"/>
        <w:rPr>
          <w:sz w:val="24"/>
        </w:rPr>
      </w:pPr>
      <w:r w:rsidRPr="00285CCE">
        <w:rPr>
          <w:sz w:val="24"/>
        </w:rPr>
        <w:t>Срок действия лицензии:</w:t>
      </w:r>
    </w:p>
    <w:tbl>
      <w:tblPr>
        <w:tblStyle w:val="ab"/>
        <w:tblW w:type="dxa" w:w="9498"/>
        <w:tblInd w:type="dxa" w:w="108"/>
        <w:tblBorders>
          <w:top w:space="0" w:sz="0" w:color="auto" w:val="none"/>
          <w:left w:space="0" w:sz="0" w:color="auto" w:val="none"/>
          <w:right w:space="0" w:sz="0" w:color="auto" w:val="none"/>
        </w:tblBorders>
        <w:tblLook w:val="04A0" w:noVBand="1" w:noHBand="0" w:lastColumn="0" w:firstColumn="1" w:lastRow="0" w:firstRow="1"/>
      </w:tblPr>
      <w:tblGrid>
        <w:gridCol w:w="9498"/>
      </w:tblGrid>
      <w:tr w:rsidTr="0013560E" w:rsidR="00474B84">
        <w:tc>
          <w:tcPr>
            <w:tcW w:type="dxa" w:w="9498"/>
          </w:tcPr>
          <w:p w:rsidRDefault="009B6C96" w:rsidP="0013560E" w:rsidR="00474B84" w:rsidRPr="00B94D41">
            <w:pPr>
              <w:widowControl w:val="false"/>
              <w:autoSpaceDE w:val="false"/>
              <w:autoSpaceDN w:val="false"/>
              <w:adjustRightInd w:val="false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с</w:t>
            </w:r>
            <w:r w:rsidR="00510FA6" w:rsidRPr="00B94D41">
              <w:rPr>
                <w:sz w:val="24"/>
              </w:rPr>
              <w:t xml:space="preserve"> “</w:t>
            </w:r>
            <w:r>
              <w:rPr>
                <w:sz w:val="24"/>
              </w:rPr>
              <w:t>31</w:t>
            </w:r>
            <w:r w:rsidR="00510FA6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2023</w:t>
            </w:r>
            <w:r w:rsidR="00510FA6" w:rsidRPr="00B94D41">
              <w:rPr>
                <w:sz w:val="24"/>
              </w:rPr>
              <w:t xml:space="preserve"> г.</w:t>
            </w:r>
            <w:r w:rsidR="00510FA6">
              <w:rPr>
                <w:sz w:val="24"/>
                <w:lang w:val="en-US"/>
              </w:rPr>
              <w:t xml:space="preserve"> </w:t>
            </w:r>
            <w:r w:rsidR="00474B84" w:rsidRPr="00B94D41">
              <w:rPr>
                <w:sz w:val="24"/>
              </w:rPr>
              <w:t xml:space="preserve">до </w:t>
            </w:r>
            <w:r w:rsidR="003D38B3" w:rsidRPr="00B94D41">
              <w:rPr>
                <w:sz w:val="24"/>
              </w:rPr>
              <w:t>“</w:t>
            </w:r>
            <w:r>
              <w:rPr>
                <w:sz w:val="24"/>
              </w:rPr>
              <w:t>31</w:t>
            </w:r>
            <w:r w:rsidR="003D38B3" w:rsidRPr="00B94D41">
              <w:rPr>
                <w:sz w:val="24"/>
              </w:rPr>
              <w:t xml:space="preserve">” </w:t>
            </w:r>
            <w:r>
              <w:rPr>
                <w:sz w:val="24"/>
              </w:rPr>
              <w:t>марта 2031</w:t>
            </w:r>
            <w:r w:rsidR="003D38B3" w:rsidRPr="00B94D41">
              <w:rPr>
                <w:sz w:val="24"/>
              </w:rPr>
              <w:t xml:space="preserve"> </w:t>
            </w:r>
            <w:proofErr w:type="gramStart"/>
            <w:r w:rsidR="003D38B3" w:rsidRPr="00B94D41">
              <w:rPr>
                <w:sz w:val="24"/>
              </w:rPr>
              <w:t>г</w:t>
            </w:r>
            <w:proofErr w:type="gramEnd"/>
            <w:r w:rsidR="003D38B3" w:rsidRPr="00B94D41">
              <w:rPr>
                <w:sz w:val="24"/>
              </w:rPr>
              <w:t>.</w:t>
            </w:r>
          </w:p>
        </w:tc>
      </w:tr>
    </w:tbl>
    <w:p w:rsidRDefault="008541B4" w:rsidP="00C72D4C" w:rsidR="008541B4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</w:p>
    <w:p w:rsidRDefault="000A281B" w:rsidP="00044556" w:rsidR="00044556">
      <w:pPr>
        <w:widowControl w:val="false"/>
        <w:autoSpaceDE w:val="false"/>
        <w:autoSpaceDN w:val="false"/>
        <w:adjustRightInd w:val="false"/>
        <w:jc w:val="both"/>
        <w:rPr>
          <w:sz w:val="24"/>
        </w:rPr>
      </w:pPr>
      <w:r w:rsidRPr="001202E4">
        <w:rPr>
          <w:sz w:val="24"/>
        </w:rPr>
        <w:t xml:space="preserve">Лицензионные требования лицензии № </w:t>
      </w:r>
      <w:r>
        <w:rPr>
          <w:sz w:val="24"/>
        </w:rPr>
        <w:t>Л030-00114-77/00645967</w:t>
      </w:r>
      <w:r w:rsidRPr="001202E4">
        <w:rPr>
          <w:sz w:val="24"/>
        </w:rPr>
        <w:t xml:space="preserve"> </w:t>
      </w:r>
      <w:r w:rsidR="00474B84">
        <w:rPr>
          <w:sz w:val="24"/>
        </w:rPr>
        <w:t xml:space="preserve">приведены в приложении, </w:t>
      </w:r>
      <w:r w:rsidRPr="001202E4">
        <w:rPr>
          <w:sz w:val="24"/>
        </w:rPr>
        <w:t>являющ</w:t>
      </w:r>
      <w:r w:rsidR="00474B84">
        <w:rPr>
          <w:sz w:val="24"/>
        </w:rPr>
        <w:t>емся</w:t>
      </w:r>
      <w:r w:rsidRPr="001202E4">
        <w:rPr>
          <w:sz w:val="24"/>
        </w:rPr>
        <w:t xml:space="preserve"> неотъемлемой частью</w:t>
      </w:r>
      <w:r w:rsidR="00474B84">
        <w:rPr>
          <w:sz w:val="24"/>
        </w:rPr>
        <w:t xml:space="preserve"> выписки из реестра лицензий</w:t>
      </w:r>
      <w:r w:rsidRPr="001202E4">
        <w:rPr>
          <w:sz w:val="24"/>
        </w:rPr>
        <w:t>.</w:t>
      </w:r>
    </w:p>
    <w:p w:rsidRDefault="000A281B" w:rsidP="00044556" w:rsidR="000A281B" w:rsidRPr="00093116">
      <w:pPr>
        <w:widowControl w:val="false"/>
        <w:autoSpaceDE w:val="false"/>
        <w:autoSpaceDN w:val="false"/>
        <w:adjustRightInd w:val="false"/>
        <w:jc w:val="both"/>
        <w:rPr>
          <w:sz w:val="16"/>
          <w:szCs w:val="16"/>
        </w:rPr>
      </w:pPr>
      <w:bookmarkStart w:name="_GoBack" w:id="0"/>
      <w:bookmarkEnd w:id="0"/>
    </w:p>
    <w:p w:rsidRDefault="00E97CC1" w:rsidP="008E22D8" w:rsidR="00044556" w:rsidRPr="00D61690">
      <w:pPr>
        <w:widowControl w:val="false"/>
        <w:autoSpaceDE w:val="false"/>
        <w:autoSpaceDN w:val="false"/>
        <w:adjustRightInd w:val="false"/>
        <w:ind w:right="-1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Выписка носит информационный характер, после ее составления в </w:t>
      </w:r>
      <w:r w:rsidR="00044556" w:rsidRPr="00D61690">
        <w:rPr>
          <w:sz w:val="20"/>
          <w:szCs w:val="20"/>
        </w:rPr>
        <w:t>реестр</w:t>
      </w:r>
      <w:r w:rsidRPr="00E97CC1">
        <w:rPr>
          <w:sz w:val="20"/>
          <w:szCs w:val="20"/>
        </w:rPr>
        <w:t xml:space="preserve"> </w:t>
      </w:r>
      <w:r w:rsidR="00044556" w:rsidRPr="00D61690">
        <w:rPr>
          <w:sz w:val="20"/>
          <w:szCs w:val="20"/>
        </w:rPr>
        <w:t>лицензий могли быть внесены изменения.</w:t>
      </w:r>
    </w:p>
    <w:p w:rsidRDefault="00044556" w:rsidP="00044556" w:rsidR="00044556" w:rsidRPr="008C2F62">
      <w:pPr>
        <w:spacing w:lineRule="auto" w:line="259" w:after="160"/>
        <w:rPr>
          <w:rFonts w:hAnsi="Calibri" w:ascii="Calibri"/>
          <w:sz w:val="16"/>
          <w:szCs w:val="16"/>
        </w:rPr>
      </w:pPr>
    </w:p>
    <w:tbl>
      <w:tblPr>
        <w:tblStyle w:val="3"/>
        <w:tblW w:type="dxa" w:w="9748"/>
        <w:tblBorders>
          <w:top w:space="0" w:sz="0" w:color="auto" w:val="none"/>
          <w:left w:space="0" w:sz="0" w:color="auto" w:val="none"/>
          <w:bottom w:space="0" w:sz="0" w:color="auto" w:val="none"/>
          <w:right w:space="0" w:sz="0" w:color="auto" w:val="non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4219"/>
        <w:gridCol w:w="5529"/>
      </w:tblGrid>
      <w:tr w:rsidTr="00204080" w:rsidR="000D40A7" w:rsidRPr="006D12B9">
        <w:trPr>
          <w:cantSplit/>
        </w:trPr>
        <w:tc>
          <w:tcPr>
            <w:tcW w:type="dxa" w:w="4219"/>
            <w:vAlign w:val="bottom"/>
          </w:tcPr>
          <w:p w:rsidRDefault="00107486" w:rsidP="000D40A7" w:rsidR="000D40A7">
            <w:pPr>
              <w:rPr>
                <w:rFonts w:cs="Times New Roman CYR" w:hAnsi="Times New Roman CYR" w:ascii="Times New Roman CYR"/>
                <w:sz w:val="24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Pos"/>
                <w:tag w:val="signerPos"/>
                <w:id w:val="-1328900976"/>
                <w:placeholder>
                  <w:docPart w:val="2092FF794CF74B6288F816DE19DBBDF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Заместитель начальника Управления разрешительной работы в сфере связи</w:t>
                </w:r>
              </w:sdtContent>
            </w:sdt>
          </w:p>
        </w:tc>
        <w:tc>
          <w:tcPr>
            <w:tcW w:type="dxa" w:w="5529"/>
            <w:vAlign w:val="bottom"/>
          </w:tcPr>
          <w:p w:rsidRDefault="00107486" w:rsidP="000D40A7" w:rsidR="000D40A7">
            <w:pPr>
              <w:ind w:right="-108"/>
              <w:jc w:val="right"/>
              <w:rPr>
                <w:rFonts w:cs="Times New Roman CYR" w:hAnsi="Times New Roman CYR" w:ascii="Times New Roman CYR"/>
                <w:sz w:val="24"/>
                <w:lang w:val="en-US"/>
              </w:rPr>
            </w:pPr>
            <w:sdt>
              <w:sdtPr>
                <w:rPr>
                  <w:rFonts w:cs="Times New Roman CYR" w:hAnsi="Times New Roman CYR" w:ascii="Times New Roman CYR"/>
                  <w:sz w:val="24"/>
                </w:rPr>
                <w:alias w:val="signerName"/>
                <w:tag w:val="signerName"/>
                <w:id w:val="-1864971451"/>
                <w:placeholder>
                  <w:docPart w:val="EF3E26885D64449C9E5DB26DA3B6B5B2"/>
                </w:placeholder>
                <w:text/>
              </w:sdtPr>
              <w:sdtEndPr/>
              <w:sdtContent>
                <w:r w:rsidR="000D40A7">
                  <w:rPr>
                    <w:rFonts w:cs="Times New Roman CYR" w:hAnsi="Times New Roman CYR" w:ascii="Times New Roman CYR"/>
                    <w:sz w:val="24"/>
                  </w:rPr>
                  <w:t>Н.И. Орлов</w:t>
                </w:r>
              </w:sdtContent>
            </w:sdt>
          </w:p>
        </w:tc>
      </w:tr>
    </w:tbl>
    <w:p w:rsidRDefault="00543413" w:rsidP="00044556" w:rsidR="00543413" w:rsidRPr="00044556"/>
    <w:tbl>
      <w:tblPr>
        <w:tblW w:type="auto" w:w="0"/>
        <w:jc w:val="center"/>
        <w:tblBorders>
          <w:top w:space="0" w:sz="18" w:color="auto" w:val="single"/>
          <w:left w:space="0" w:sz="18" w:color="auto" w:val="single"/>
          <w:bottom w:space="0" w:sz="18" w:color="auto" w:val="single"/>
          <w:right w:space="0" w:sz="18" w:color="auto" w:val="single"/>
          <w:insideH w:space="0" w:sz="0" w:color="auto" w:val="none"/>
          <w:insideV w:space="0" w:sz="0" w:color="auto" w:val="none"/>
        </w:tblBorders>
        <w:tblLook w:val="04A0" w:noVBand="1" w:noHBand="0" w:lastColumn="0" w:firstColumn="1" w:lastRow="0" w:firstRow="1"/>
      </w:tblPr>
      <w:tblGrid>
        <w:gridCol w:w="988"/>
        <w:gridCol w:w="2097"/>
      </w:tblGrid>
      <w:tr w:rsidTr="008041F4">
        <w:trPr>
          <w:cantSplit/>
          <w:trHeight w:val="384"/>
          <w:jc w:val="center"/>
        </w:trPr>
        <w:tc>
          <w:tcPr>
            <w:tcW w:type="dxa" w:w="988"/>
            <w:tcBorders>
              <w:bottom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  <w:lang w:val="en-US"/>
                </w:rPr>
                <w:tag w:val="sign.gerb"/>
                <w:id w:val="-2084431828"/>
                <w:placeholder>
                  <w:docPart w:val="F3EAD16A94904718AD86195A2733D333"/>
                </w:placeholder>
                <w:showingPlcHdr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noProof/>
                    <w:sz w:val="10"/>
                    <w:szCs w:val="10"/>
                    <w:lang w:val="en-US"/>
                  </w:rPr>
                  <w:t/>
                  <w:drawing>
                    <wp:inline distR="0" distL="0" distB="0" distT="0">
                      <wp:extent cy="333375" cx="495300"/>
                      <wp:effectExtent b="0" r="0" t="0" l="0"/>
                      <wp:docPr descr="" name="" id="1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name="" id="2"/>
                              <pic:cNvPicPr/>
                            </pic:nvPicPr>
                            <pic:blipFill>
                              <a:blip r:embed="rId14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y="0" x="0"/>
                                <a:ext cy="333375" cx="4953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type="dxa" w:w="2097"/>
            <w:tcBorders>
              <w:bottom w:val="nil"/>
            </w:tcBorders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Franklin Gothic Medium" w:ascii="Franklin Gothic Medium"/>
                <w:b/>
                <w:sz w:val="10"/>
                <w:szCs w:val="10"/>
              </w:rPr>
              <w:t>Д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окумент подписан 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электронной подписью в с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>истеме электронного документооборота</w:t>
            </w:r>
            <w:r>
              <w:rPr>
                <w:rFonts w:hAnsi="Franklin Gothic Medium" w:ascii="Franklin Gothic Medium"/>
                <w:b/>
                <w:sz w:val="10"/>
                <w:szCs w:val="10"/>
              </w:rPr>
              <w:t xml:space="preserve"> Роскомнадзора</w:t>
            </w:r>
          </w:p>
        </w:tc>
      </w:tr>
      <w:tr w:rsidTr="008041F4">
        <w:trPr>
          <w:cantSplit/>
          <w:trHeight w:val="284"/>
          <w:jc w:val="center"/>
        </w:trPr>
        <w:tc>
          <w:tcPr>
            <w:tcW w:type="dxa" w:w="3085"/>
            <w:gridSpan w:val="2"/>
            <w:tcBorders>
              <w:top w:val="nil"/>
              <w:bottom w:val="nil"/>
            </w:tcBorders>
            <w:shd w:fill="auto" w:color="auto" w:val="pct70"/>
            <w:vAlign w:val="center"/>
          </w:tcPr>
          <w:p>
            <w:pPr>
              <w:keepNext/>
              <w:keepLines/>
              <w:spacing w:after="0"/>
              <w:jc w:val="center"/>
            </w:pPr>
            <w:r>
              <w:rPr>
                <w:rFonts w:hAnsi="Arial Black" w:ascii="Arial Black"/>
                <w:color w:val="FFFFFF"/>
                <w:sz w:val="12"/>
                <w:szCs w:val="12"/>
              </w:rPr>
              <w:t>СВЕДЕНИЯ О СЕРТИФИКАТЕ ЭП</w:t>
            </w:r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Сертификат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serialNumber"/>
                <w:id w:val="-221753081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740e2c7fa6678f94ac8817d7e7dc7942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  <w:tcBorders>
              <w:top w:val="nil"/>
            </w:tcBorders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 xml:space="preserve">Владелец</w:t>
            </w:r>
          </w:p>
        </w:tc>
        <w:tc>
          <w:tcPr>
            <w:tcW w:type="dxa" w:w="2097"/>
            <w:tcBorders>
              <w:top w:val="nil"/>
            </w:tcBorders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owner"/>
                <w:id w:val="609634177"/>
                <w:text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</w:rPr>
                  <w:t>Орлов Николай Игоревич</w:t>
                </w:r>
              </w:sdtContent>
            </w:sdt>
          </w:p>
        </w:tc>
      </w:tr>
      <w:tr w:rsidTr="008041F4">
        <w:trPr>
          <w:cantSplit/>
          <w:jc w:val="center"/>
        </w:trPr>
        <w:tc>
          <w:tcPr>
            <w:tcW w:type="dxa" w:w="988"/>
          </w:tcPr>
          <w:p>
            <w:pPr>
              <w:keepNext/>
              <w:keepLines/>
              <w:spacing w:after="0"/>
              <w:jc w:val="right"/>
              <w:rPr>
                <w:rFonts w:cs="Arial" w:hAnsi="Arial" w:ascii="Arial"/>
              </w:rPr>
            </w:pPr>
            <w:r>
              <w:rPr>
                <w:rFonts w:cs="Arial" w:hAnsi="Arial" w:ascii="Arial"/>
                <w:sz w:val="10"/>
                <w:szCs w:val="10"/>
              </w:rPr>
              <w:t>Действителен</w:t>
            </w:r>
          </w:p>
        </w:tc>
        <w:tc>
          <w:tcPr>
            <w:tcW w:type="dxa" w:w="2097"/>
          </w:tcPr>
          <w:p>
            <w:pPr>
              <w:keepNext/>
              <w:keepLines/>
              <w:spacing w:after="0"/>
            </w:pPr>
            <w:sdt>
              <w:sdtPr>
                <w:rPr>
                  <w:rFonts w:hAnsi="Arial Black" w:ascii="Arial Black"/>
                  <w:b/>
                  <w:sz w:val="10"/>
                  <w:szCs w:val="10"/>
                </w:rPr>
                <w:tag w:val="sign.actualDate"/>
                <w:id w:val="-1712338060"/>
              </w:sdtPr>
              <w:sdtEndPr/>
              <w:sdtContent>
                <w:r>
                  <w:rPr>
                    <w:rFonts w:hAnsi="Arial Black" w:ascii="Arial Black"/>
                    <w:b/>
                    <w:sz w:val="10"/>
                    <w:szCs w:val="10"/>
                    <w:lang w:val="en-US"/>
                  </w:rPr>
                  <w:t>с 30.06.2025 по 23.09.2026</w:t>
                </w:r>
              </w:sdtContent>
            </w:sdt>
          </w:p>
        </w:tc>
      </w:tr>
    </w:tbl>
    <w:sectPr w:rsidSect="008E22D8" w:rsidR="00543413" w:rsidRPr="00044556">
      <w:pgSz w:h="16838" w:w="11906"/>
      <w:pgMar w:gutter="0" w:footer="709" w:header="709" w:left="1418" w:bottom="426" w:right="991" w:top="851"/>
      <w:cols w:space="708"/>
      <w:titlePg/>
      <w:docGrid w:linePitch="381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endnote w:id="-1" w:type="separator">
    <w:p w:rsidRDefault="00107486" w:rsidP="00A650CF" w:rsidR="00107486">
      <w:r>
        <w:separator/>
      </w:r>
    </w:p>
  </w:endnote>
  <w:endnote w:id="0" w:type="continuationSeparator">
    <w:p w:rsidRDefault="00107486" w:rsidP="00A650CF" w:rsidR="00107486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footnote w:id="-1" w:type="separator">
    <w:p w:rsidRDefault="00107486" w:rsidP="00A650CF" w:rsidR="00107486">
      <w:r>
        <w:separator/>
      </w:r>
    </w:p>
  </w:footnote>
  <w:footnote w:id="0" w:type="continuationSeparator">
    <w:p w:rsidRDefault="00107486" w:rsidP="00A650CF" w:rsidR="00107486">
      <w:r>
        <w:continuationSeparator/>
      </w:r>
    </w:p>
  </w:footnote>
</w:footnotes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abstractNum w:abstractNumId="0">
    <w:nsid w:val="2AC21F67"/>
    <w:multiLevelType w:val="hybridMultilevel"/>
    <w:tmpl w:val="885A80E0"/>
    <w:lvl w:tplc="4330F16E" w:ilvl="0">
      <w:start w:val="1"/>
      <w:numFmt w:val="decimal"/>
      <w:lvlText w:val="%1."/>
      <w:lvlJc w:val="left"/>
      <w:pPr>
        <w:ind w:hanging="360" w:left="1068"/>
      </w:pPr>
      <w:rPr>
        <w:rFonts w:hint="default"/>
        <w:sz w:val="28"/>
      </w:rPr>
    </w:lvl>
    <w:lvl w:tentative="true" w:tplc="04190019" w:ilvl="1">
      <w:start w:val="1"/>
      <w:numFmt w:val="lowerLetter"/>
      <w:lvlText w:val="%2."/>
      <w:lvlJc w:val="left"/>
      <w:pPr>
        <w:ind w:hanging="360" w:left="1788"/>
      </w:pPr>
    </w:lvl>
    <w:lvl w:tentative="true" w:tplc="0419001B" w:ilvl="2">
      <w:start w:val="1"/>
      <w:numFmt w:val="lowerRoman"/>
      <w:lvlText w:val="%3."/>
      <w:lvlJc w:val="right"/>
      <w:pPr>
        <w:ind w:hanging="180" w:left="2508"/>
      </w:pPr>
    </w:lvl>
    <w:lvl w:tentative="true" w:tplc="0419000F" w:ilvl="3">
      <w:start w:val="1"/>
      <w:numFmt w:val="decimal"/>
      <w:lvlText w:val="%4."/>
      <w:lvlJc w:val="left"/>
      <w:pPr>
        <w:ind w:hanging="360" w:left="3228"/>
      </w:pPr>
    </w:lvl>
    <w:lvl w:tentative="true" w:tplc="04190019" w:ilvl="4">
      <w:start w:val="1"/>
      <w:numFmt w:val="lowerLetter"/>
      <w:lvlText w:val="%5."/>
      <w:lvlJc w:val="left"/>
      <w:pPr>
        <w:ind w:hanging="360" w:left="3948"/>
      </w:pPr>
    </w:lvl>
    <w:lvl w:tentative="true" w:tplc="0419001B" w:ilvl="5">
      <w:start w:val="1"/>
      <w:numFmt w:val="lowerRoman"/>
      <w:lvlText w:val="%6."/>
      <w:lvlJc w:val="right"/>
      <w:pPr>
        <w:ind w:hanging="180" w:left="4668"/>
      </w:pPr>
    </w:lvl>
    <w:lvl w:tentative="true" w:tplc="0419000F" w:ilvl="6">
      <w:start w:val="1"/>
      <w:numFmt w:val="decimal"/>
      <w:lvlText w:val="%7."/>
      <w:lvlJc w:val="left"/>
      <w:pPr>
        <w:ind w:hanging="360" w:left="5388"/>
      </w:pPr>
    </w:lvl>
    <w:lvl w:tentative="true" w:tplc="04190019" w:ilvl="7">
      <w:start w:val="1"/>
      <w:numFmt w:val="lowerLetter"/>
      <w:lvlText w:val="%8."/>
      <w:lvlJc w:val="left"/>
      <w:pPr>
        <w:ind w:hanging="360" w:left="6108"/>
      </w:pPr>
    </w:lvl>
    <w:lvl w:tentative="true" w:tplc="0419001B" w:ilvl="8">
      <w:start w:val="1"/>
      <w:numFmt w:val="lowerRoman"/>
      <w:lvlText w:val="%9."/>
      <w:lvlJc w:val="right"/>
      <w:pPr>
        <w:ind w:hanging="180" w:left="6828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00"/>
  <w:proofState w:grammar="clean" w:spelling="clean"/>
  <w:formsDesign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val="14" w:uri="http://schemas.microsoft.com/office/word" w:name="compatibilityMode"/>
    <w:compatSetting w:val="1" w:uri="http://schemas.microsoft.com/office/word" w:name="overrideTableStyleFontSizeAndJustification"/>
    <w:compatSetting w:val="1" w:uri="http://schemas.microsoft.com/office/word" w:name="enableOpenTypeFeatures"/>
    <w:compatSetting w:val="1" w:uri="http://schemas.microsoft.com/office/word" w:name="doNotFlipMirrorIndents"/>
  </w:compat>
  <w:rsids>
    <w:rsidRoot w:val="00A650CF"/>
    <w:rsid w:val="00000B1D"/>
    <w:rsid w:val="000065CE"/>
    <w:rsid w:val="000344CD"/>
    <w:rsid w:val="00044556"/>
    <w:rsid w:val="000525FC"/>
    <w:rsid w:val="00061104"/>
    <w:rsid w:val="0006177F"/>
    <w:rsid w:val="00063B8C"/>
    <w:rsid w:val="0006737A"/>
    <w:rsid w:val="000803A6"/>
    <w:rsid w:val="00093116"/>
    <w:rsid w:val="000937A5"/>
    <w:rsid w:val="00097981"/>
    <w:rsid w:val="000A281B"/>
    <w:rsid w:val="000A3A29"/>
    <w:rsid w:val="000B41BE"/>
    <w:rsid w:val="000B6162"/>
    <w:rsid w:val="000D1A84"/>
    <w:rsid w:val="000D40A7"/>
    <w:rsid w:val="000E0C2D"/>
    <w:rsid w:val="000E4D15"/>
    <w:rsid w:val="00105C8F"/>
    <w:rsid w:val="00107486"/>
    <w:rsid w:val="00107B32"/>
    <w:rsid w:val="001469ED"/>
    <w:rsid w:val="0015276C"/>
    <w:rsid w:val="001A6B43"/>
    <w:rsid w:val="001E0B30"/>
    <w:rsid w:val="001E5967"/>
    <w:rsid w:val="00204080"/>
    <w:rsid w:val="00213EF7"/>
    <w:rsid w:val="0021462F"/>
    <w:rsid w:val="0027044B"/>
    <w:rsid w:val="00297C3A"/>
    <w:rsid w:val="002A1FB7"/>
    <w:rsid w:val="002C20D6"/>
    <w:rsid w:val="002C358A"/>
    <w:rsid w:val="002D2D37"/>
    <w:rsid w:val="002D6284"/>
    <w:rsid w:val="002E22B6"/>
    <w:rsid w:val="00333788"/>
    <w:rsid w:val="00343C6A"/>
    <w:rsid w:val="003556F4"/>
    <w:rsid w:val="00391332"/>
    <w:rsid w:val="003C3BAB"/>
    <w:rsid w:val="003D38B3"/>
    <w:rsid w:val="003D4BF4"/>
    <w:rsid w:val="003F3284"/>
    <w:rsid w:val="003F7C5E"/>
    <w:rsid w:val="00403D4F"/>
    <w:rsid w:val="004126DB"/>
    <w:rsid w:val="00426F71"/>
    <w:rsid w:val="004330F4"/>
    <w:rsid w:val="00442D7A"/>
    <w:rsid w:val="0045110B"/>
    <w:rsid w:val="0046265B"/>
    <w:rsid w:val="00466B0E"/>
    <w:rsid w:val="00474B84"/>
    <w:rsid w:val="00475DC1"/>
    <w:rsid w:val="00480BAD"/>
    <w:rsid w:val="00482E5B"/>
    <w:rsid w:val="004908EA"/>
    <w:rsid w:val="004929F0"/>
    <w:rsid w:val="00493B0F"/>
    <w:rsid w:val="00495034"/>
    <w:rsid w:val="004A0C3D"/>
    <w:rsid w:val="004A2A05"/>
    <w:rsid w:val="004B1361"/>
    <w:rsid w:val="004C05E1"/>
    <w:rsid w:val="004D2EF3"/>
    <w:rsid w:val="004E3DAB"/>
    <w:rsid w:val="00510FA6"/>
    <w:rsid w:val="00525F93"/>
    <w:rsid w:val="00543413"/>
    <w:rsid w:val="00590FB0"/>
    <w:rsid w:val="005A5E32"/>
    <w:rsid w:val="005B1990"/>
    <w:rsid w:val="005D6AA3"/>
    <w:rsid w:val="005E1F77"/>
    <w:rsid w:val="006048E0"/>
    <w:rsid w:val="00624579"/>
    <w:rsid w:val="00633DBD"/>
    <w:rsid w:val="006619B6"/>
    <w:rsid w:val="006851D0"/>
    <w:rsid w:val="006C00FD"/>
    <w:rsid w:val="006D12B9"/>
    <w:rsid w:val="006D1EE5"/>
    <w:rsid w:val="007037E6"/>
    <w:rsid w:val="00715678"/>
    <w:rsid w:val="0071623D"/>
    <w:rsid w:val="007171FA"/>
    <w:rsid w:val="00725C3B"/>
    <w:rsid w:val="00732A6A"/>
    <w:rsid w:val="00752118"/>
    <w:rsid w:val="007669D6"/>
    <w:rsid w:val="00787194"/>
    <w:rsid w:val="007A5A15"/>
    <w:rsid w:val="007D21D8"/>
    <w:rsid w:val="007D27C1"/>
    <w:rsid w:val="00801CB3"/>
    <w:rsid w:val="00813F9A"/>
    <w:rsid w:val="00820EDE"/>
    <w:rsid w:val="0084268F"/>
    <w:rsid w:val="00844713"/>
    <w:rsid w:val="00847104"/>
    <w:rsid w:val="008535E4"/>
    <w:rsid w:val="008541B4"/>
    <w:rsid w:val="008779DB"/>
    <w:rsid w:val="00887BED"/>
    <w:rsid w:val="008B1215"/>
    <w:rsid w:val="008B36BA"/>
    <w:rsid w:val="008C2F62"/>
    <w:rsid w:val="008E22D8"/>
    <w:rsid w:val="008F0E42"/>
    <w:rsid w:val="00915E7F"/>
    <w:rsid w:val="00934146"/>
    <w:rsid w:val="0094637A"/>
    <w:rsid w:val="00957F0F"/>
    <w:rsid w:val="00966D45"/>
    <w:rsid w:val="0097406C"/>
    <w:rsid w:val="0097542F"/>
    <w:rsid w:val="00993C82"/>
    <w:rsid w:val="009B2052"/>
    <w:rsid w:val="009B6C96"/>
    <w:rsid w:val="009C0933"/>
    <w:rsid w:val="009C30E4"/>
    <w:rsid w:val="009C77FA"/>
    <w:rsid w:val="009D3496"/>
    <w:rsid w:val="009D789C"/>
    <w:rsid w:val="009F591E"/>
    <w:rsid w:val="009F631D"/>
    <w:rsid w:val="00A1072B"/>
    <w:rsid w:val="00A15D10"/>
    <w:rsid w:val="00A163BF"/>
    <w:rsid w:val="00A22DD7"/>
    <w:rsid w:val="00A41D82"/>
    <w:rsid w:val="00A44ED6"/>
    <w:rsid w:val="00A47977"/>
    <w:rsid w:val="00A650CF"/>
    <w:rsid w:val="00A9054A"/>
    <w:rsid w:val="00AB0A31"/>
    <w:rsid w:val="00AB30DF"/>
    <w:rsid w:val="00B016A3"/>
    <w:rsid w:val="00B327BC"/>
    <w:rsid w:val="00B63166"/>
    <w:rsid w:val="00B94B1C"/>
    <w:rsid w:val="00B94D41"/>
    <w:rsid w:val="00BA1DED"/>
    <w:rsid w:val="00BB3A9A"/>
    <w:rsid w:val="00BC69CB"/>
    <w:rsid w:val="00BF4F1A"/>
    <w:rsid w:val="00BF5859"/>
    <w:rsid w:val="00C31FE0"/>
    <w:rsid w:val="00C42F12"/>
    <w:rsid w:val="00C46822"/>
    <w:rsid w:val="00C62A79"/>
    <w:rsid w:val="00C725C4"/>
    <w:rsid w:val="00C72D4C"/>
    <w:rsid w:val="00C90276"/>
    <w:rsid w:val="00CA2365"/>
    <w:rsid w:val="00CB5EC3"/>
    <w:rsid w:val="00CD0B55"/>
    <w:rsid w:val="00CE6CCF"/>
    <w:rsid w:val="00CF5646"/>
    <w:rsid w:val="00D0662E"/>
    <w:rsid w:val="00D302AC"/>
    <w:rsid w:val="00D61690"/>
    <w:rsid w:val="00D72698"/>
    <w:rsid w:val="00D93CAD"/>
    <w:rsid w:val="00D96E45"/>
    <w:rsid w:val="00DC5D37"/>
    <w:rsid w:val="00DD10CD"/>
    <w:rsid w:val="00DE1D1F"/>
    <w:rsid w:val="00DE2929"/>
    <w:rsid w:val="00E043B6"/>
    <w:rsid w:val="00E07C1C"/>
    <w:rsid w:val="00E147DA"/>
    <w:rsid w:val="00E30DCC"/>
    <w:rsid w:val="00E44331"/>
    <w:rsid w:val="00E51455"/>
    <w:rsid w:val="00E53E80"/>
    <w:rsid w:val="00E708CC"/>
    <w:rsid w:val="00E72A74"/>
    <w:rsid w:val="00E97CC1"/>
    <w:rsid w:val="00EB196D"/>
    <w:rsid w:val="00EC3595"/>
    <w:rsid w:val="00ED1C34"/>
    <w:rsid w:val="00F22721"/>
    <w:rsid w:val="00F46FA3"/>
    <w:rsid w:val="00F51ABA"/>
    <w:rsid w:val="00F55D66"/>
    <w:rsid w:val="00F62C14"/>
    <w:rsid w:val="00F638FA"/>
    <w:rsid w:val="00F7508A"/>
    <w:rsid w:val="00F753BD"/>
    <w:rsid w:val="00F854C6"/>
    <w:rsid w:val="00FB1AF4"/>
    <w:rsid w:val="00FB333A"/>
    <w:rsid w:val="00FB66D9"/>
    <w:rsid w:val="00FC6CBB"/>
    <w:rsid w:val="00FC764C"/>
    <w:rsid w:val="00FE6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HAnsi" w:hAnsiTheme="minorHAnsi" w:asciiTheme="minorHAnsi"/>
        <w:sz w:val="22"/>
        <w:szCs w:val="22"/>
        <w:lang w:bidi="ar-SA" w:eastAsia="en-US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F82C4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  <w:lang w:eastAsia="ru-RU"/>
    </w:rPr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cs="Tahoma" w:hAnsi="Tahoma" w:ascii="Tahoma"/>
      <w:sz w:val="16"/>
      <w:szCs w:val="16"/>
    </w:rPr>
  </w:style>
  <w:style w:customStyle="true" w:styleId="a4" w:type="character">
    <w:name w:val="Текст выноски Знак"/>
    <w:basedOn w:val="a0"/>
    <w:link w:val="a3"/>
    <w:uiPriority w:val="99"/>
    <w:semiHidden/>
    <w:rsid w:val="00C766F8"/>
    <w:rPr>
      <w:rFonts w:cs="Tahoma" w:eastAsia="Times New Roman" w:hAnsi="Tahoma" w:asci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7" w:type="character">
    <w:name w:val="Верхний колонтитул Знак"/>
    <w:basedOn w:val="a0"/>
    <w:link w:val="a6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true" w:styleId="a9" w:type="character">
    <w:name w:val="Нижний колонтитул Знак"/>
    <w:basedOn w:val="a0"/>
    <w:link w:val="a8"/>
    <w:uiPriority w:val="99"/>
    <w:rsid w:val="00F82C4C"/>
    <w:rPr>
      <w:rFonts w:cs="Times New Roman" w:eastAsia="Times New Roman" w:hAnsi="Times New Roman" w:asci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true" w:styleId="1" w:type="table">
    <w:name w:val="Сетка таблицы1"/>
    <w:basedOn w:val="a1"/>
    <w:next w:val="ab"/>
    <w:uiPriority w:val="59"/>
    <w:rsid w:val="00CA2365"/>
    <w:pPr>
      <w:spacing w:lineRule="auto" w:line="240" w:after="0"/>
    </w:pPr>
    <w:rPr>
      <w:rFonts w:cs="Calibri" w:eastAsia="Times New Roman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2" w:type="table">
    <w:name w:val="Сетка таблицы2"/>
    <w:basedOn w:val="a1"/>
    <w:next w:val="ab"/>
    <w:uiPriority w:val="59"/>
    <w:rsid w:val="008B1215"/>
    <w:pPr>
      <w:spacing w:lineRule="auto" w:line="240" w:after="0"/>
    </w:p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true" w:styleId="ae" w:type="character">
    <w:name w:val="Текст примечания Знак"/>
    <w:basedOn w:val="a0"/>
    <w:link w:val="ad"/>
    <w:uiPriority w:val="99"/>
    <w:semiHidden/>
    <w:rsid w:val="00044556"/>
    <w:rPr>
      <w:rFonts w:cs="Times New Roman" w:eastAsia="Times New Roman" w:hAnsi="Times New Roman" w:asci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true" w:styleId="3" w:type="table">
    <w:name w:val="Сетка таблицы3"/>
    <w:basedOn w:val="a1"/>
    <w:next w:val="ab"/>
    <w:uiPriority w:val="59"/>
    <w:rsid w:val="006D12B9"/>
    <w:pPr>
      <w:spacing w:lineRule="auto" w:line="240" w:after="0"/>
    </w:pPr>
    <w:rPr>
      <w:rFonts w:cs="Times New Roman" w:eastAsia="Times New Roman" w:hAnsi="Times New Roman" w:ascii="Times New Roman"/>
      <w:sz w:val="20"/>
      <w:szCs w:val="20"/>
      <w:lang w:eastAsia="ru-RU"/>
    </w:rPr>
    <w:tblPr>
      <w:tblBorders>
        <w:top w:space="0" w:sz="4" w:color="auto" w:val="single"/>
        <w:left w:space="0" w:sz="4" w:color="auto" w:val="single"/>
        <w:bottom w:space="0" w:sz="4" w:color="auto" w:val="single"/>
        <w:right w:space="0" w:sz="4" w:color="auto" w:val="single"/>
        <w:insideH w:space="0" w:sz="4" w:color="auto" w:val="single"/>
        <w:insideV w:space="0" w:sz="4" w:color="auto" w:val="single"/>
      </w:tblBorders>
    </w:tblPr>
  </w:style>
  <w:style w:customStyle="true" w:styleId="ConsPlusNonformat" w:type="paragraph">
    <w:name w:val="ConsPlusNonformat"/>
    <w:uiPriority w:val="99"/>
    <w:rsid w:val="00E53E80"/>
    <w:pPr>
      <w:widowControl w:val="false"/>
      <w:autoSpaceDE w:val="false"/>
      <w:autoSpaceDN w:val="false"/>
      <w:adjustRightInd w:val="false"/>
      <w:spacing w:lineRule="auto" w:line="240" w:after="0"/>
    </w:pPr>
    <w:rPr>
      <w:rFonts w:cs="Courier New" w:eastAsia="Times New Roman" w:hAnsi="Courier New" w:ascii="Courier New"/>
      <w:sz w:val="20"/>
      <w:szCs w:val="20"/>
      <w:lang w:eastAsia="ru-RU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  <w:rsid w:val="00F82C4C"/>
    <w:pPr>
      <w:spacing w:after="0" w:line="240" w:lineRule="auto"/>
    </w:pPr>
    <w:rPr>
      <w:rFonts w:ascii="Times New Roman" w:cs="Times New Roman" w:eastAsia="Times New Roman" w:hAnsi="Times New Roman"/>
      <w:sz w:val="28"/>
      <w:szCs w:val="24"/>
      <w:lang w:eastAsia="ru-RU"/>
    </w:r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Balloon Text"/>
    <w:basedOn w:val="a"/>
    <w:link w:val="a4"/>
    <w:uiPriority w:val="99"/>
    <w:semiHidden/>
    <w:unhideWhenUsed/>
    <w:rsid w:val="00C766F8"/>
    <w:rPr>
      <w:rFonts w:ascii="Tahoma" w:cs="Tahoma" w:hAnsi="Tahoma"/>
      <w:sz w:val="16"/>
      <w:szCs w:val="16"/>
    </w:rPr>
  </w:style>
  <w:style w:customStyle="1" w:styleId="a4" w:type="character">
    <w:name w:val="Текст выноски Знак"/>
    <w:basedOn w:val="a0"/>
    <w:link w:val="a3"/>
    <w:uiPriority w:val="99"/>
    <w:semiHidden/>
    <w:rsid w:val="00C766F8"/>
    <w:rPr>
      <w:rFonts w:ascii="Tahoma" w:cs="Tahoma" w:eastAsia="Times New Roman" w:hAnsi="Tahoma"/>
      <w:sz w:val="16"/>
      <w:szCs w:val="16"/>
      <w:lang w:eastAsia="ru-RU"/>
    </w:rPr>
  </w:style>
  <w:style w:styleId="a5" w:type="character">
    <w:name w:val="Placeholder Text"/>
    <w:basedOn w:val="a0"/>
    <w:uiPriority w:val="99"/>
    <w:semiHidden/>
    <w:rsid w:val="00C766F8"/>
    <w:rPr>
      <w:color w:val="808080"/>
    </w:rPr>
  </w:style>
  <w:style w:styleId="a6" w:type="paragraph">
    <w:name w:val="header"/>
    <w:basedOn w:val="a"/>
    <w:link w:val="a7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7" w:type="character">
    <w:name w:val="Верхний колонтитул Знак"/>
    <w:basedOn w:val="a0"/>
    <w:link w:val="a6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8" w:type="paragraph">
    <w:name w:val="footer"/>
    <w:basedOn w:val="a"/>
    <w:link w:val="a9"/>
    <w:uiPriority w:val="99"/>
    <w:unhideWhenUsed/>
    <w:rsid w:val="00F82C4C"/>
    <w:pPr>
      <w:tabs>
        <w:tab w:pos="4677" w:val="center"/>
        <w:tab w:pos="9355" w:val="right"/>
      </w:tabs>
    </w:pPr>
  </w:style>
  <w:style w:customStyle="1" w:styleId="a9" w:type="character">
    <w:name w:val="Нижний колонтитул Знак"/>
    <w:basedOn w:val="a0"/>
    <w:link w:val="a8"/>
    <w:uiPriority w:val="99"/>
    <w:rsid w:val="00F82C4C"/>
    <w:rPr>
      <w:rFonts w:ascii="Times New Roman" w:cs="Times New Roman" w:eastAsia="Times New Roman" w:hAnsi="Times New Roman"/>
      <w:sz w:val="24"/>
      <w:szCs w:val="24"/>
      <w:lang w:eastAsia="ru-RU"/>
    </w:rPr>
  </w:style>
  <w:style w:styleId="aa" w:type="character">
    <w:name w:val="Hyperlink"/>
    <w:basedOn w:val="a0"/>
    <w:uiPriority w:val="99"/>
    <w:unhideWhenUsed/>
    <w:rsid w:val="00F82C4C"/>
    <w:rPr>
      <w:color w:themeColor="hyperlink" w:val="0000FF"/>
      <w:u w:val="single"/>
    </w:rPr>
  </w:style>
  <w:style w:styleId="ab" w:type="table">
    <w:name w:val="Table Grid"/>
    <w:basedOn w:val="a1"/>
    <w:uiPriority w:val="59"/>
    <w:rsid w:val="004A68F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c" w:type="paragraph">
    <w:name w:val="List Paragraph"/>
    <w:basedOn w:val="a"/>
    <w:uiPriority w:val="34"/>
    <w:qFormat/>
    <w:rsid w:val="007669D6"/>
    <w:pPr>
      <w:ind w:left="720"/>
      <w:contextualSpacing/>
    </w:pPr>
    <w:rPr>
      <w:sz w:val="24"/>
    </w:rPr>
  </w:style>
  <w:style w:customStyle="1" w:styleId="1" w:type="table">
    <w:name w:val="Сетка таблицы1"/>
    <w:basedOn w:val="a1"/>
    <w:next w:val="ab"/>
    <w:uiPriority w:val="59"/>
    <w:rsid w:val="00CA2365"/>
    <w:pPr>
      <w:spacing w:after="0" w:line="240" w:lineRule="auto"/>
    </w:pPr>
    <w:rPr>
      <w:rFonts w:cs="Calibri" w:eastAsia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2" w:type="table">
    <w:name w:val="Сетка таблицы2"/>
    <w:basedOn w:val="a1"/>
    <w:next w:val="ab"/>
    <w:uiPriority w:val="59"/>
    <w:rsid w:val="008B1215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d" w:type="paragraph">
    <w:name w:val="annotation text"/>
    <w:basedOn w:val="a"/>
    <w:link w:val="ae"/>
    <w:uiPriority w:val="99"/>
    <w:semiHidden/>
    <w:unhideWhenUsed/>
    <w:rsid w:val="00044556"/>
    <w:rPr>
      <w:sz w:val="20"/>
      <w:szCs w:val="20"/>
    </w:rPr>
  </w:style>
  <w:style w:customStyle="1" w:styleId="ae" w:type="character">
    <w:name w:val="Текст примечания Знак"/>
    <w:basedOn w:val="a0"/>
    <w:link w:val="ad"/>
    <w:uiPriority w:val="99"/>
    <w:semiHidden/>
    <w:rsid w:val="00044556"/>
    <w:rPr>
      <w:rFonts w:ascii="Times New Roman" w:cs="Times New Roman" w:eastAsia="Times New Roman" w:hAnsi="Times New Roman"/>
      <w:sz w:val="20"/>
      <w:szCs w:val="20"/>
      <w:lang w:eastAsia="ru-RU"/>
    </w:rPr>
  </w:style>
  <w:style w:styleId="af" w:type="character">
    <w:name w:val="annotation reference"/>
    <w:uiPriority w:val="99"/>
    <w:semiHidden/>
    <w:unhideWhenUsed/>
    <w:rsid w:val="00044556"/>
    <w:rPr>
      <w:rFonts w:cs="Times New Roman"/>
      <w:sz w:val="16"/>
      <w:szCs w:val="16"/>
    </w:rPr>
  </w:style>
  <w:style w:customStyle="1" w:styleId="3" w:type="table">
    <w:name w:val="Сетка таблицы3"/>
    <w:basedOn w:val="a1"/>
    <w:next w:val="ab"/>
    <w:uiPriority w:val="59"/>
    <w:rsid w:val="006D12B9"/>
    <w:pPr>
      <w:spacing w:after="0" w:line="240" w:lineRule="auto"/>
    </w:pPr>
    <w:rPr>
      <w:rFonts w:ascii="Times New Roman" w:cs="Times New Roman" w:eastAsia="Times New Roman" w:hAnsi="Times New Roman"/>
      <w:sz w:val="20"/>
      <w:szCs w:val="20"/>
      <w:lang w:eastAsia="ru-RU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ConsPlusNonformat" w:type="paragraph">
    <w:name w:val="ConsPlusNonformat"/>
    <w:uiPriority w:val="99"/>
    <w:rsid w:val="00E53E8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cs="Courier New" w:eastAsia="Times New Roman" w:hAnsi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504324162">
      <w:bodyDiv w:val="true"/>
      <w:marLeft w:val="0"/>
      <w:marRight w:val="0"/>
      <w:marTop w:val="0"/>
      <w:marBottom w:val="0"/>
      <w:divBdr>
        <w:top w:space="0" w:sz="0" w:color="auto" w:val="none"/>
        <w:left w:space="0" w:sz="0" w:color="auto" w:val="none"/>
        <w:bottom w:space="0" w:sz="0" w:color="auto" w:val="none"/>
        <w:right w:space="0" w:sz="0" w:color="auto" w:val="none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Id="rId8" Type="http://schemas.openxmlformats.org/officeDocument/2006/relationships/endnotes" Target="endnotes.xml"/>
    <Relationship Id="rId3" Type="http://schemas.openxmlformats.org/officeDocument/2006/relationships/styles" Target="styles.xml"/>
    <Relationship Id="rId7" Type="http://schemas.openxmlformats.org/officeDocument/2006/relationships/footnotes" Target="footnotes.xml"/>
    <Relationship Id="rId2" Type="http://schemas.openxmlformats.org/officeDocument/2006/relationships/numbering" Target="numbering.xml"/>
    <Relationship Id="rId1" Type="http://schemas.openxmlformats.org/officeDocument/2006/relationships/customXml" Target="../customXml/item1.xml"/>
    <Relationship Id="rId6" Type="http://schemas.openxmlformats.org/officeDocument/2006/relationships/webSettings" Target="webSettings.xml"/>
    <Relationship Id="rId11" Type="http://schemas.openxmlformats.org/officeDocument/2006/relationships/theme" Target="theme/theme1.xml"/>
    <Relationship Id="rId5" Type="http://schemas.openxmlformats.org/officeDocument/2006/relationships/settings" Target="settings.xml"/>
    <Relationship Id="rId10" Type="http://schemas.openxmlformats.org/officeDocument/2006/relationships/glossaryDocument" Target="glossary/document.xml"/>
    <Relationship Id="rId4" Type="http://schemas.microsoft.com/office/2007/relationships/stylesWithEffects" Target="stylesWithEffects.xml"/>
    <Relationship Id="rId9" Type="http://schemas.openxmlformats.org/officeDocument/2006/relationships/fontTable" Target="fontTable.xml"/>
    <Relationship Id="rId12" Type="http://schemas.openxmlformats.org/officeDocument/2006/relationships/image" Target="media/document_image_rId12.jpeg"/>
    <Relationship Id="rId13" Type="http://schemas.openxmlformats.org/officeDocument/2006/relationships/image" Target="media/document_image_rId13.jpeg"/>
    <Relationship Id="rId14" Type="http://schemas.openxmlformats.org/officeDocument/2006/relationships/image" Target="media/document_image_rId14.png"/>
</Relationships>

</file>

<file path=word/glossary/_rels/document.xml.rels><?xml version="1.0" encoding="UTF-8" standalone="yes"?>
<Relationships xmlns="http://schemas.openxmlformats.org/package/2006/relationships">
    <Relationship Id="rId3" Type="http://schemas.openxmlformats.org/officeDocument/2006/relationships/settings" Target="settings.xml"/>
    <Relationship Id="rId2" Type="http://schemas.microsoft.com/office/2007/relationships/stylesWithEffects" Target="stylesWithEffects.xml"/>
    <Relationship Id="rId1" Type="http://schemas.openxmlformats.org/officeDocument/2006/relationships/styles" Target="styles.xml"/>
    <Relationship Id="rId5" Type="http://schemas.openxmlformats.org/officeDocument/2006/relationships/fontTable" Target="fontTable.xml"/>
    <Relationship Id="rId4" Type="http://schemas.openxmlformats.org/officeDocument/2006/relationships/webSettings" Target="webSettings.xml"/>
</Relationships>

</file>

<file path=word/glossary/document.xml><?xml version="1.0" encoding="utf-8"?>
<w:glossary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Parts>
    <w:docPart>
      <w:docPartPr>
        <w:name w:val="0B163E43DE044BDD82A9671DB54F10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BBF044-F588-4276-90DD-7F59537EDE34}"/>
      </w:docPartPr>
      <w:docPartBody>
        <w:p w:rsidRDefault="004F4083" w:rsidP="004F4083" w:rsidR="006A496E">
          <w:pPr>
            <w:pStyle w:val="0B163E43DE044BDD82A9671DB54F100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ECC2B35522248B986BB0949778710E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F8D84-1EFC-419E-9BCB-B81918CF4E77}"/>
      </w:docPartPr>
      <w:docPartBody>
        <w:p w:rsidRDefault="004F4083" w:rsidP="004F4083" w:rsidR="006A496E">
          <w:pPr>
            <w:pStyle w:val="CECC2B35522248B986BB0949778710EA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92C1D044E044E63802A2FA19EAE87D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00B1D03-C9E5-4923-8E25-BF1EA78B07D5}"/>
      </w:docPartPr>
      <w:docPartBody>
        <w:p w:rsidRDefault="004F4083" w:rsidP="004F4083" w:rsidR="006A496E">
          <w:pPr>
            <w:pStyle w:val="592C1D044E044E63802A2FA19EAE87D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2E9079156734408CAE9EB93396ABD2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EFC6EA-65CD-48CB-ACDC-431C046DD849}"/>
      </w:docPartPr>
      <w:docPartBody>
        <w:p w:rsidRDefault="004F4083" w:rsidP="004F4083" w:rsidR="006A496E">
          <w:pPr>
            <w:pStyle w:val="2E9079156734408CAE9EB93396ABD20B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FABE90C374F9BBF7A9C129F2830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C5014E9-40C1-4843-9504-E611895927AF}"/>
      </w:docPartPr>
      <w:docPartBody>
        <w:p w:rsidRDefault="004F4083" w:rsidP="004F4083" w:rsidR="006A496E">
          <w:pPr>
            <w:pStyle w:val="773FABE90C374F9BBF7A9C129F283080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419EFC243C4BC1B4AD0578086241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60E6E54-C387-4C83-AB3F-A36A34DD2C27}"/>
      </w:docPartPr>
      <w:docPartBody>
        <w:p w:rsidRDefault="004F4083" w:rsidP="004F4083" w:rsidR="006A496E">
          <w:pPr>
            <w:pStyle w:val="DC419EFC243C4BC1B4AD057808624152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513E40D023934C03ABD39DE18DBAFD2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1BF268-62BA-4929-A95A-6D8313E02B7D}"/>
      </w:docPartPr>
      <w:docPartBody>
        <w:p w:rsidRDefault="004F4083" w:rsidP="004F4083" w:rsidR="006A496E">
          <w:pPr>
            <w:pStyle w:val="513E40D023934C03ABD39DE18DBAFD29"/>
          </w:pPr>
          <w:r w:rsidRPr="00B34F96">
            <w:rPr>
              <w:rStyle w:val="a3"/>
            </w:rPr>
            <w:t>Место для ввода текста.</w:t>
          </w:r>
        </w:p>
      </w:docPartBody>
    </w:docPart>
    <w:docPart>
      <w:docPartPr>
        <w:name w:val="656F0CED16994834A08129256BD8CFE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D86DE4-1310-4E47-AD54-715F8ED81389}"/>
      </w:docPartPr>
      <w:docPartBody>
        <w:p w:rsidRDefault="004F4083" w:rsidP="004F4083" w:rsidR="006A496E">
          <w:pPr>
            <w:pStyle w:val="656F0CED16994834A08129256BD8CFE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4085DFAAFC394D4BAC80B71DC96CC8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FF71619-A2ED-4CC4-A2C7-3036D1513907}"/>
      </w:docPartPr>
      <w:docPartBody>
        <w:p w:rsidRDefault="00207D04" w:rsidP="00207D04" w:rsidR="009E02C3">
          <w:pPr>
            <w:pStyle w:val="4085DFAAFC394D4BAC80B71DC96CC8A9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8BC6F443B89848D7884A2771161306E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C5BD62-9832-497E-BF59-8037A55FD812}"/>
      </w:docPartPr>
      <w:docPartBody>
        <w:p w:rsidRDefault="00E23EBE" w:rsidP="00E23EBE" w:rsidR="00FB5E16">
          <w:pPr>
            <w:pStyle w:val="8BC6F443B89848D7884A2771161306E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CB1122B88ACB44248A7C39AC1CFA9C4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D8A7327-94FB-4005-A866-75801C2B8E2A}"/>
      </w:docPartPr>
      <w:docPartBody>
        <w:p w:rsidRDefault="00E23EBE" w:rsidP="00E23EBE" w:rsidR="00FB5E16">
          <w:pPr>
            <w:pStyle w:val="CB1122B88ACB44248A7C39AC1CFA9C4E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017803E248C94C4EA21C7817B485E3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0BE790-568F-4CE5-A521-E493EEFB7FC8}"/>
      </w:docPartPr>
      <w:docPartBody>
        <w:p w:rsidRDefault="00E23EBE" w:rsidP="00E23EBE" w:rsidR="00FB5E16">
          <w:pPr>
            <w:pStyle w:val="017803E248C94C4EA21C7817B485E31F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756B50E67EE04B34A26089B7AF31F28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E81E4B5-C352-434C-9E62-57CBCE8F99CE}"/>
      </w:docPartPr>
      <w:docPartBody>
        <w:p w:rsidRDefault="00E23EBE" w:rsidP="00E23EBE" w:rsidR="00FB5E16">
          <w:pPr>
            <w:pStyle w:val="756B50E67EE04B34A26089B7AF31F28C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F7D299AEB6F4F238092FF28C4ACD5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0EF7F8-D489-4380-9502-5C38DE10B888}"/>
      </w:docPartPr>
      <w:docPartBody>
        <w:p w:rsidRDefault="00485884" w:rsidP="00485884" w:rsidR="0044572B">
          <w:pPr>
            <w:pStyle w:val="6F7D299AEB6F4F238092FF28C4ACD5428"/>
          </w:pPr>
          <w:r>
            <w:rPr>
              <w:rFonts w:hAnsi="Calibri" w:ascii="Calibri"/>
              <w:color w:val="808080"/>
              <w:sz w:val="22"/>
              <w:szCs w:val="22"/>
              <w:lang w:val="en-US"/>
            </w:rPr>
            <w:t xml:space="preserve"> </w:t>
          </w:r>
        </w:p>
      </w:docPartBody>
    </w:docPart>
    <w:docPart>
      <w:docPartPr>
        <w:name w:val="73B44C44DC3D4184A3B30F3B4BBB76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4154458-EC53-46F6-AB66-03C091DB404A}"/>
      </w:docPartPr>
      <w:docPartBody>
        <w:p w:rsidRDefault="00BB2D0F" w:rsidP="00BB2D0F" w:rsidR="00012369">
          <w:pPr>
            <w:pStyle w:val="73B44C44DC3D4184A3B30F3B4BBB76A8"/>
          </w:pPr>
          <w:r w:rsidRPr="006E42F0">
            <w:rPr>
              <w:rStyle w:val="a3"/>
            </w:rPr>
            <w:t>Место для ввода текста.</w:t>
          </w:r>
        </w:p>
      </w:docPartBody>
    </w:docPart>
    <w:docPart>
      <w:docPartPr>
        <w:name w:val="2092FF794CF74B6288F816DE19DBBD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C436137-8F2B-4880-8C0D-BCDF7198F5EB}"/>
      </w:docPartPr>
      <w:docPartBody>
        <w:p w:rsidRDefault="002D4824" w:rsidP="002D4824" w:rsidR="00D51E21">
          <w:pPr>
            <w:pStyle w:val="2092FF794CF74B6288F816DE19DBBDF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EF3E26885D64449C9E5DB26DA3B6B5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1977B2-A781-4DB6-9B37-1EFE8B689B3E}"/>
      </w:docPartPr>
      <w:docPartBody>
        <w:p w:rsidRDefault="002D4824" w:rsidP="002D4824" w:rsidR="00D51E21">
          <w:pPr>
            <w:pStyle w:val="EF3E26885D64449C9E5DB26DA3B6B5B2"/>
          </w:pPr>
          <w:r>
            <w:rPr>
              <w:rStyle w:val="a3"/>
            </w:rPr>
            <w:t>Место для ввода текста.</w:t>
          </w:r>
        </w:p>
      </w:docPartBody>
    </w:docPart>
    <w:docPart>
      <w:docPartPr>
        <w:name w:val="D379B95FC6484D58ABDFAC2E9DD15B3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822E739-C3EF-4D32-8DA5-2DCA52C36231}"/>
      </w:docPartPr>
      <w:docPartBody>
        <w:p w:rsidRDefault="00D51E21" w:rsidP="00D51E21" w:rsidR="00C66567">
          <w:pPr>
            <w:pStyle w:val="D379B95FC6484D58ABDFAC2E9DD15B33"/>
          </w:pPr>
          <w:r w:rsidRPr="004336EC">
            <w:rPr>
              <w:rStyle w:val="a3"/>
            </w:rPr>
            <w:t>Место для ввода текста.</w:t>
          </w:r>
        </w:p>
      </w:docPartBody>
    </w:docPart>
    <w:docPart>
      <w:docPartPr>
        <w:name w:val="6A6914CD660048E88D7E7055BC4C6F6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100F0D-B108-4F84-B902-C76223C2B04C}"/>
      </w:docPartPr>
      <w:docPartBody>
        <w:p w:rsidRDefault="00485884" w:rsidP="00485884" w:rsidR="00000000">
          <w:pPr>
            <w:pStyle w:val="6A6914CD660048E88D7E7055BC4C6F62"/>
          </w:pPr>
          <w:r w:rsidRPr="004336EC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libri">
    <w:panose1 w:val="020F0502020204030204"/>
    <w:charset w:val="CC"/>
    <w:family w:val="swiss"/>
    <w:pitch w:val="variable"/>
    <w:sig w:csb1="00000000" w:csb0="0000019F" w:usb3="00000000" w:usb2="00000001" w:usb1="4000ACFF" w:usb0="E00002FF"/>
  </w:font>
  <w:font w:name="Tahoma">
    <w:panose1 w:val="020B0604030504040204"/>
    <w:charset w:val="CC"/>
    <w:family w:val="swiss"/>
    <w:pitch w:val="variable"/>
    <w:sig w:csb1="00000000" w:csb0="000101FF" w:usb3="00000000" w:usb2="00000029" w:usb1="C000605B" w:usb0="E1002EFF"/>
  </w:font>
  <w:font w:name="Courier New">
    <w:panose1 w:val="02070309020205020404"/>
    <w:charset w:val="CC"/>
    <w:family w:val="modern"/>
    <w:pitch w:val="fixed"/>
    <w:sig w:csb1="00000000" w:csb0="000001FF" w:usb3="00000000" w:usb2="00000009" w:usb1="C0007843" w:usb0="E0002AFF"/>
  </w:font>
  <w:font w:name="Times New Roman CYR">
    <w:altName w:val="Times New Roman"/>
    <w:panose1 w:val="02020603050405020304"/>
    <w:charset w:val="CC"/>
    <w:family w:val="roman"/>
    <w:pitch w:val="variable"/>
    <w:sig w:csb1="00000000" w:csb0="000001FF" w:usb3="00000000" w:usb2="00000009" w:usb1="C0007841" w:usb0="E0002AFF"/>
  </w:font>
  <w:font w:name="Cambria">
    <w:panose1 w:val="02040503050406030204"/>
    <w:charset w:val="CC"/>
    <w:family w:val="roman"/>
    <w:pitch w:val="variable"/>
    <w:sig w:csb1="00000000" w:csb0="0000019F" w:usb3="00000000" w:usb2="00000000" w:usb1="400004FF" w:usb0="E00002FF"/>
  </w:font>
</w:fonts>
</file>

<file path=word/glossary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revisionView w:inkAnnotations="false"/>
  <w:defaultTabStop w:val="708"/>
  <w:characterSpacingControl w:val="doNotCompress"/>
  <w:compat>
    <w:useFELayout/>
    <w:compatSetting w:val="12" w:uri="http://schemas.microsoft.com/office/word" w:name="compatibilityMode"/>
  </w:compat>
  <w:rsids>
    <w:rsidRoot w:val="00343B81"/>
    <w:rsid w:val="00012369"/>
    <w:rsid w:val="00021350"/>
    <w:rsid w:val="00021DE9"/>
    <w:rsid w:val="00023F9D"/>
    <w:rsid w:val="00097914"/>
    <w:rsid w:val="000A4D2C"/>
    <w:rsid w:val="000D58CE"/>
    <w:rsid w:val="000E402B"/>
    <w:rsid w:val="000F4C64"/>
    <w:rsid w:val="00103A7E"/>
    <w:rsid w:val="00133B5E"/>
    <w:rsid w:val="00137258"/>
    <w:rsid w:val="0015421F"/>
    <w:rsid w:val="00183E4E"/>
    <w:rsid w:val="001927EC"/>
    <w:rsid w:val="001C2311"/>
    <w:rsid w:val="001C5295"/>
    <w:rsid w:val="001D4AA2"/>
    <w:rsid w:val="001D6EBB"/>
    <w:rsid w:val="001E1ACC"/>
    <w:rsid w:val="001E2C88"/>
    <w:rsid w:val="00207D04"/>
    <w:rsid w:val="00217864"/>
    <w:rsid w:val="002A2298"/>
    <w:rsid w:val="002D4824"/>
    <w:rsid w:val="002F7FC7"/>
    <w:rsid w:val="00313326"/>
    <w:rsid w:val="00321A04"/>
    <w:rsid w:val="003320D9"/>
    <w:rsid w:val="003372C9"/>
    <w:rsid w:val="00343B81"/>
    <w:rsid w:val="0034579E"/>
    <w:rsid w:val="003538E3"/>
    <w:rsid w:val="0036369C"/>
    <w:rsid w:val="003651EF"/>
    <w:rsid w:val="0038031B"/>
    <w:rsid w:val="003F63EA"/>
    <w:rsid w:val="00406BC1"/>
    <w:rsid w:val="00432DF1"/>
    <w:rsid w:val="004360B7"/>
    <w:rsid w:val="0044572B"/>
    <w:rsid w:val="00450118"/>
    <w:rsid w:val="00453ECD"/>
    <w:rsid w:val="004577F4"/>
    <w:rsid w:val="00485884"/>
    <w:rsid w:val="00493D2D"/>
    <w:rsid w:val="004F4083"/>
    <w:rsid w:val="0052010D"/>
    <w:rsid w:val="005600BC"/>
    <w:rsid w:val="005805E2"/>
    <w:rsid w:val="00584DC5"/>
    <w:rsid w:val="005A2E29"/>
    <w:rsid w:val="005A65C0"/>
    <w:rsid w:val="005B7961"/>
    <w:rsid w:val="005C650D"/>
    <w:rsid w:val="005E3C95"/>
    <w:rsid w:val="005F7AF4"/>
    <w:rsid w:val="00640336"/>
    <w:rsid w:val="00647B75"/>
    <w:rsid w:val="006641DD"/>
    <w:rsid w:val="0067400C"/>
    <w:rsid w:val="00692C6B"/>
    <w:rsid w:val="006A496E"/>
    <w:rsid w:val="006A71A6"/>
    <w:rsid w:val="006C02EC"/>
    <w:rsid w:val="006D295B"/>
    <w:rsid w:val="006E7EB4"/>
    <w:rsid w:val="006F6F34"/>
    <w:rsid w:val="00706F42"/>
    <w:rsid w:val="007319A3"/>
    <w:rsid w:val="0074081C"/>
    <w:rsid w:val="007439E9"/>
    <w:rsid w:val="007505FB"/>
    <w:rsid w:val="0075117C"/>
    <w:rsid w:val="00770949"/>
    <w:rsid w:val="007C6B95"/>
    <w:rsid w:val="0082729B"/>
    <w:rsid w:val="00832663"/>
    <w:rsid w:val="00864AD0"/>
    <w:rsid w:val="00874A40"/>
    <w:rsid w:val="00895052"/>
    <w:rsid w:val="0097219D"/>
    <w:rsid w:val="009906BA"/>
    <w:rsid w:val="009E02C3"/>
    <w:rsid w:val="009E33CA"/>
    <w:rsid w:val="00A31F2C"/>
    <w:rsid w:val="00A416CE"/>
    <w:rsid w:val="00A53A49"/>
    <w:rsid w:val="00AC37A9"/>
    <w:rsid w:val="00AC4DE6"/>
    <w:rsid w:val="00AD09C6"/>
    <w:rsid w:val="00AE4FC3"/>
    <w:rsid w:val="00B10EE6"/>
    <w:rsid w:val="00B35B9D"/>
    <w:rsid w:val="00B54AFC"/>
    <w:rsid w:val="00B75F78"/>
    <w:rsid w:val="00B90C41"/>
    <w:rsid w:val="00BB2D0F"/>
    <w:rsid w:val="00BF2FB4"/>
    <w:rsid w:val="00C31DF5"/>
    <w:rsid w:val="00C425FD"/>
    <w:rsid w:val="00C66567"/>
    <w:rsid w:val="00C93B44"/>
    <w:rsid w:val="00CC7696"/>
    <w:rsid w:val="00CE1CE3"/>
    <w:rsid w:val="00D214E1"/>
    <w:rsid w:val="00D45D1D"/>
    <w:rsid w:val="00D51E21"/>
    <w:rsid w:val="00D86622"/>
    <w:rsid w:val="00DA4010"/>
    <w:rsid w:val="00DE15B3"/>
    <w:rsid w:val="00DF0A7D"/>
    <w:rsid w:val="00E12221"/>
    <w:rsid w:val="00E23EBE"/>
    <w:rsid w:val="00E26D42"/>
    <w:rsid w:val="00E3364D"/>
    <w:rsid w:val="00E93299"/>
    <w:rsid w:val="00EA375F"/>
    <w:rsid w:val="00ED1DE2"/>
    <w:rsid w:val="00ED448E"/>
    <w:rsid w:val="00EF7525"/>
    <w:rsid w:val="00F10446"/>
    <w:rsid w:val="00F44359"/>
    <w:rsid w:val="00F67FC5"/>
    <w:rsid w:val="00F71533"/>
    <w:rsid w:val="00F85FD9"/>
    <w:rsid w:val="00FB3469"/>
    <w:rsid w:val="00FB5E16"/>
    <w:rsid w:val="00FC087F"/>
    <w:rsid w:val="00FF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followedHyperlink="followedHyperlink" w:hyperlink="hyperlink" w:accent6="accent6" w:accent5="accent5" w:accent4="accent4" w:accent3="accent3" w:accent2="accent2" w:accent1="accent1" w:t2="dark2" w:bg2="light2" w:t1="dark1" w:bg1="light1"/>
  <w:decimalSymbol w:val=","/>
  <w:listSeparator w:val=";"/>
</w:settings>
</file>

<file path=word/glossary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cstheme="minorBidi" w:eastAsiaTheme="minorEastAsia" w:hAnsiTheme="minorHAnsi" w:asciiTheme="minorHAnsi"/>
        <w:sz w:val="22"/>
        <w:szCs w:val="22"/>
        <w:lang w:bidi="ar-SA" w:eastAsia="ru-RU" w:val="ru-RU"/>
      </w:rPr>
    </w:rPrDefault>
    <w:pPrDefault>
      <w:pPr>
        <w:spacing w:lineRule="auto" w:line="276" w:after="200"/>
      </w:pPr>
    </w:pPrDefault>
  </w:docDefaults>
  <w:latentStyles w:count="267" w:defQFormat="false" w:defUnhideWhenUsed="true" w:defSemiHidden="true" w:defUIPriority="99" w:defLockedState="false">
    <w:lsdException w:qFormat="true" w:unhideWhenUsed="false" w:semiHidden="false" w:uiPriority="0" w:name="Normal"/>
    <w:lsdException w:qFormat="true" w:unhideWhenUsed="false" w:semiHidden="false" w:uiPriority="9" w:name="heading 1"/>
    <w:lsdException w:qFormat="true" w:uiPriority="9" w:name="heading 2"/>
    <w:lsdException w:qFormat="true" w:uiPriority="9" w:name="heading 3"/>
    <w:lsdException w:qFormat="true" w:uiPriority="9" w:name="heading 4"/>
    <w:lsdException w:qFormat="true" w:uiPriority="9" w:name="heading 5"/>
    <w:lsdException w:qFormat="true" w:uiPriority="9" w:name="heading 6"/>
    <w:lsdException w:qFormat="true" w:uiPriority="9" w:name="heading 7"/>
    <w:lsdException w:qFormat="true" w:uiPriority="9" w:name="heading 8"/>
    <w:lsdException w:qFormat="true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true" w:uiPriority="35" w:name="caption"/>
    <w:lsdException w:qFormat="true" w:unhideWhenUsed="false" w:semiHidden="false" w:uiPriority="10" w:name="Title"/>
    <w:lsdException w:uiPriority="1" w:name="Default Paragraph Font"/>
    <w:lsdException w:qFormat="true" w:unhideWhenUsed="false" w:semiHidden="false" w:uiPriority="11" w:name="Subtitle"/>
    <w:lsdException w:qFormat="true" w:unhideWhenUsed="false" w:semiHidden="false" w:uiPriority="22" w:name="Strong"/>
    <w:lsdException w:qFormat="true" w:unhideWhenUsed="false" w:semiHidden="false" w:uiPriority="20" w:name="Emphasis"/>
    <w:lsdException w:unhideWhenUsed="false" w:semiHidden="false" w:uiPriority="59" w:name="Table Grid"/>
    <w:lsdException w:unhideWhenUsed="false" w:name="Placeholder Text"/>
    <w:lsdException w:qFormat="true" w:unhideWhenUsed="false" w:semiHidden="false" w:uiPriority="1" w:name="No Spacing"/>
    <w:lsdException w:unhideWhenUsed="false" w:semiHidden="false" w:uiPriority="60" w:name="Light Shading"/>
    <w:lsdException w:unhideWhenUsed="false" w:semiHidden="false" w:uiPriority="61" w:name="Light List"/>
    <w:lsdException w:unhideWhenUsed="false" w:semiHidden="false" w:uiPriority="62" w:name="Light Grid"/>
    <w:lsdException w:unhideWhenUsed="false" w:semiHidden="false" w:uiPriority="63" w:name="Medium Shading 1"/>
    <w:lsdException w:unhideWhenUsed="false" w:semiHidden="false" w:uiPriority="64" w:name="Medium Shading 2"/>
    <w:lsdException w:unhideWhenUsed="false" w:semiHidden="false" w:uiPriority="65" w:name="Medium List 1"/>
    <w:lsdException w:unhideWhenUsed="false" w:semiHidden="false" w:uiPriority="66" w:name="Medium List 2"/>
    <w:lsdException w:unhideWhenUsed="false" w:semiHidden="false" w:uiPriority="67" w:name="Medium Grid 1"/>
    <w:lsdException w:unhideWhenUsed="false" w:semiHidden="false" w:uiPriority="68" w:name="Medium Grid 2"/>
    <w:lsdException w:unhideWhenUsed="false" w:semiHidden="false" w:uiPriority="69" w:name="Medium Grid 3"/>
    <w:lsdException w:unhideWhenUsed="false" w:semiHidden="false" w:uiPriority="70" w:name="Dark List"/>
    <w:lsdException w:unhideWhenUsed="false" w:semiHidden="false" w:uiPriority="71" w:name="Colorful Shading"/>
    <w:lsdException w:unhideWhenUsed="false" w:semiHidden="false" w:uiPriority="72" w:name="Colorful List"/>
    <w:lsdException w:unhideWhenUsed="false" w:semiHidden="false" w:uiPriority="73" w:name="Colorful Grid"/>
    <w:lsdException w:unhideWhenUsed="false" w:semiHidden="false" w:uiPriority="60" w:name="Light Shading Accent 1"/>
    <w:lsdException w:unhideWhenUsed="false" w:semiHidden="false" w:uiPriority="61" w:name="Light List Accent 1"/>
    <w:lsdException w:unhideWhenUsed="false" w:semiHidden="false" w:uiPriority="62" w:name="Light Grid Accent 1"/>
    <w:lsdException w:unhideWhenUsed="false" w:semiHidden="false" w:uiPriority="63" w:name="Medium Shading 1 Accent 1"/>
    <w:lsdException w:unhideWhenUsed="false" w:semiHidden="false" w:uiPriority="64" w:name="Medium Shading 2 Accent 1"/>
    <w:lsdException w:unhideWhenUsed="false" w:semiHidden="false" w:uiPriority="65" w:name="Medium List 1 Accent 1"/>
    <w:lsdException w:unhideWhenUsed="false" w:name="Revision"/>
    <w:lsdException w:qFormat="true" w:unhideWhenUsed="false" w:semiHidden="false" w:uiPriority="34" w:name="List Paragraph"/>
    <w:lsdException w:qFormat="true" w:unhideWhenUsed="false" w:semiHidden="false" w:uiPriority="29" w:name="Quote"/>
    <w:lsdException w:qFormat="true" w:unhideWhenUsed="false" w:semiHidden="false" w:uiPriority="30" w:name="Intense Quote"/>
    <w:lsdException w:unhideWhenUsed="false" w:semiHidden="false" w:uiPriority="66" w:name="Medium List 2 Accent 1"/>
    <w:lsdException w:unhideWhenUsed="false" w:semiHidden="false" w:uiPriority="67" w:name="Medium Grid 1 Accent 1"/>
    <w:lsdException w:unhideWhenUsed="false" w:semiHidden="false" w:uiPriority="68" w:name="Medium Grid 2 Accent 1"/>
    <w:lsdException w:unhideWhenUsed="false" w:semiHidden="false" w:uiPriority="69" w:name="Medium Grid 3 Accent 1"/>
    <w:lsdException w:unhideWhenUsed="false" w:semiHidden="false" w:uiPriority="70" w:name="Dark List Accent 1"/>
    <w:lsdException w:unhideWhenUsed="false" w:semiHidden="false" w:uiPriority="71" w:name="Colorful Shading Accent 1"/>
    <w:lsdException w:unhideWhenUsed="false" w:semiHidden="false" w:uiPriority="72" w:name="Colorful List Accent 1"/>
    <w:lsdException w:unhideWhenUsed="false" w:semiHidden="false" w:uiPriority="73" w:name="Colorful Grid Accent 1"/>
    <w:lsdException w:unhideWhenUsed="false" w:semiHidden="false" w:uiPriority="60" w:name="Light Shading Accent 2"/>
    <w:lsdException w:unhideWhenUsed="false" w:semiHidden="false" w:uiPriority="61" w:name="Light List Accent 2"/>
    <w:lsdException w:unhideWhenUsed="false" w:semiHidden="false" w:uiPriority="62" w:name="Light Grid Accent 2"/>
    <w:lsdException w:unhideWhenUsed="false" w:semiHidden="false" w:uiPriority="63" w:name="Medium Shading 1 Accent 2"/>
    <w:lsdException w:unhideWhenUsed="false" w:semiHidden="false" w:uiPriority="64" w:name="Medium Shading 2 Accent 2"/>
    <w:lsdException w:unhideWhenUsed="false" w:semiHidden="false" w:uiPriority="65" w:name="Medium List 1 Accent 2"/>
    <w:lsdException w:unhideWhenUsed="false" w:semiHidden="false" w:uiPriority="66" w:name="Medium List 2 Accent 2"/>
    <w:lsdException w:unhideWhenUsed="false" w:semiHidden="false" w:uiPriority="67" w:name="Medium Grid 1 Accent 2"/>
    <w:lsdException w:unhideWhenUsed="false" w:semiHidden="false" w:uiPriority="68" w:name="Medium Grid 2 Accent 2"/>
    <w:lsdException w:unhideWhenUsed="false" w:semiHidden="false" w:uiPriority="69" w:name="Medium Grid 3 Accent 2"/>
    <w:lsdException w:unhideWhenUsed="false" w:semiHidden="false" w:uiPriority="70" w:name="Dark List Accent 2"/>
    <w:lsdException w:unhideWhenUsed="false" w:semiHidden="false" w:uiPriority="71" w:name="Colorful Shading Accent 2"/>
    <w:lsdException w:unhideWhenUsed="false" w:semiHidden="false" w:uiPriority="72" w:name="Colorful List Accent 2"/>
    <w:lsdException w:unhideWhenUsed="false" w:semiHidden="false" w:uiPriority="73" w:name="Colorful Grid Accent 2"/>
    <w:lsdException w:unhideWhenUsed="false" w:semiHidden="false" w:uiPriority="60" w:name="Light Shading Accent 3"/>
    <w:lsdException w:unhideWhenUsed="false" w:semiHidden="false" w:uiPriority="61" w:name="Light List Accent 3"/>
    <w:lsdException w:unhideWhenUsed="false" w:semiHidden="false" w:uiPriority="62" w:name="Light Grid Accent 3"/>
    <w:lsdException w:unhideWhenUsed="false" w:semiHidden="false" w:uiPriority="63" w:name="Medium Shading 1 Accent 3"/>
    <w:lsdException w:unhideWhenUsed="false" w:semiHidden="false" w:uiPriority="64" w:name="Medium Shading 2 Accent 3"/>
    <w:lsdException w:unhideWhenUsed="false" w:semiHidden="false" w:uiPriority="65" w:name="Medium List 1 Accent 3"/>
    <w:lsdException w:unhideWhenUsed="false" w:semiHidden="false" w:uiPriority="66" w:name="Medium List 2 Accent 3"/>
    <w:lsdException w:unhideWhenUsed="false" w:semiHidden="false" w:uiPriority="67" w:name="Medium Grid 1 Accent 3"/>
    <w:lsdException w:unhideWhenUsed="false" w:semiHidden="false" w:uiPriority="68" w:name="Medium Grid 2 Accent 3"/>
    <w:lsdException w:unhideWhenUsed="false" w:semiHidden="false" w:uiPriority="69" w:name="Medium Grid 3 Accent 3"/>
    <w:lsdException w:unhideWhenUsed="false" w:semiHidden="false" w:uiPriority="70" w:name="Dark List Accent 3"/>
    <w:lsdException w:unhideWhenUsed="false" w:semiHidden="false" w:uiPriority="71" w:name="Colorful Shading Accent 3"/>
    <w:lsdException w:unhideWhenUsed="false" w:semiHidden="false" w:uiPriority="72" w:name="Colorful List Accent 3"/>
    <w:lsdException w:unhideWhenUsed="false" w:semiHidden="false" w:uiPriority="73" w:name="Colorful Grid Accent 3"/>
    <w:lsdException w:unhideWhenUsed="false" w:semiHidden="false" w:uiPriority="60" w:name="Light Shading Accent 4"/>
    <w:lsdException w:unhideWhenUsed="false" w:semiHidden="false" w:uiPriority="61" w:name="Light List Accent 4"/>
    <w:lsdException w:unhideWhenUsed="false" w:semiHidden="false" w:uiPriority="62" w:name="Light Grid Accent 4"/>
    <w:lsdException w:unhideWhenUsed="false" w:semiHidden="false" w:uiPriority="63" w:name="Medium Shading 1 Accent 4"/>
    <w:lsdException w:unhideWhenUsed="false" w:semiHidden="false" w:uiPriority="64" w:name="Medium Shading 2 Accent 4"/>
    <w:lsdException w:unhideWhenUsed="false" w:semiHidden="false" w:uiPriority="65" w:name="Medium List 1 Accent 4"/>
    <w:lsdException w:unhideWhenUsed="false" w:semiHidden="false" w:uiPriority="66" w:name="Medium List 2 Accent 4"/>
    <w:lsdException w:unhideWhenUsed="false" w:semiHidden="false" w:uiPriority="67" w:name="Medium Grid 1 Accent 4"/>
    <w:lsdException w:unhideWhenUsed="false" w:semiHidden="false" w:uiPriority="68" w:name="Medium Grid 2 Accent 4"/>
    <w:lsdException w:unhideWhenUsed="false" w:semiHidden="false" w:uiPriority="69" w:name="Medium Grid 3 Accent 4"/>
    <w:lsdException w:unhideWhenUsed="false" w:semiHidden="false" w:uiPriority="70" w:name="Dark List Accent 4"/>
    <w:lsdException w:unhideWhenUsed="false" w:semiHidden="false" w:uiPriority="71" w:name="Colorful Shading Accent 4"/>
    <w:lsdException w:unhideWhenUsed="false" w:semiHidden="false" w:uiPriority="72" w:name="Colorful List Accent 4"/>
    <w:lsdException w:unhideWhenUsed="false" w:semiHidden="false" w:uiPriority="73" w:name="Colorful Grid Accent 4"/>
    <w:lsdException w:unhideWhenUsed="false" w:semiHidden="false" w:uiPriority="60" w:name="Light Shading Accent 5"/>
    <w:lsdException w:unhideWhenUsed="false" w:semiHidden="false" w:uiPriority="61" w:name="Light List Accent 5"/>
    <w:lsdException w:unhideWhenUsed="false" w:semiHidden="false" w:uiPriority="62" w:name="Light Grid Accent 5"/>
    <w:lsdException w:unhideWhenUsed="false" w:semiHidden="false" w:uiPriority="63" w:name="Medium Shading 1 Accent 5"/>
    <w:lsdException w:unhideWhenUsed="false" w:semiHidden="false" w:uiPriority="64" w:name="Medium Shading 2 Accent 5"/>
    <w:lsdException w:unhideWhenUsed="false" w:semiHidden="false" w:uiPriority="65" w:name="Medium List 1 Accent 5"/>
    <w:lsdException w:unhideWhenUsed="false" w:semiHidden="false" w:uiPriority="66" w:name="Medium List 2 Accent 5"/>
    <w:lsdException w:unhideWhenUsed="false" w:semiHidden="false" w:uiPriority="67" w:name="Medium Grid 1 Accent 5"/>
    <w:lsdException w:unhideWhenUsed="false" w:semiHidden="false" w:uiPriority="68" w:name="Medium Grid 2 Accent 5"/>
    <w:lsdException w:unhideWhenUsed="false" w:semiHidden="false" w:uiPriority="69" w:name="Medium Grid 3 Accent 5"/>
    <w:lsdException w:unhideWhenUsed="false" w:semiHidden="false" w:uiPriority="70" w:name="Dark List Accent 5"/>
    <w:lsdException w:unhideWhenUsed="false" w:semiHidden="false" w:uiPriority="71" w:name="Colorful Shading Accent 5"/>
    <w:lsdException w:unhideWhenUsed="false" w:semiHidden="false" w:uiPriority="72" w:name="Colorful List Accent 5"/>
    <w:lsdException w:unhideWhenUsed="false" w:semiHidden="false" w:uiPriority="73" w:name="Colorful Grid Accent 5"/>
    <w:lsdException w:unhideWhenUsed="false" w:semiHidden="false" w:uiPriority="60" w:name="Light Shading Accent 6"/>
    <w:lsdException w:unhideWhenUsed="false" w:semiHidden="false" w:uiPriority="61" w:name="Light List Accent 6"/>
    <w:lsdException w:unhideWhenUsed="false" w:semiHidden="false" w:uiPriority="62" w:name="Light Grid Accent 6"/>
    <w:lsdException w:unhideWhenUsed="false" w:semiHidden="false" w:uiPriority="63" w:name="Medium Shading 1 Accent 6"/>
    <w:lsdException w:unhideWhenUsed="false" w:semiHidden="false" w:uiPriority="64" w:name="Medium Shading 2 Accent 6"/>
    <w:lsdException w:unhideWhenUsed="false" w:semiHidden="false" w:uiPriority="65" w:name="Medium List 1 Accent 6"/>
    <w:lsdException w:unhideWhenUsed="false" w:semiHidden="false" w:uiPriority="66" w:name="Medium List 2 Accent 6"/>
    <w:lsdException w:unhideWhenUsed="false" w:semiHidden="false" w:uiPriority="67" w:name="Medium Grid 1 Accent 6"/>
    <w:lsdException w:unhideWhenUsed="false" w:semiHidden="false" w:uiPriority="68" w:name="Medium Grid 2 Accent 6"/>
    <w:lsdException w:unhideWhenUsed="false" w:semiHidden="false" w:uiPriority="69" w:name="Medium Grid 3 Accent 6"/>
    <w:lsdException w:unhideWhenUsed="false" w:semiHidden="false" w:uiPriority="70" w:name="Dark List Accent 6"/>
    <w:lsdException w:unhideWhenUsed="false" w:semiHidden="false" w:uiPriority="71" w:name="Colorful Shading Accent 6"/>
    <w:lsdException w:unhideWhenUsed="false" w:semiHidden="false" w:uiPriority="72" w:name="Colorful List Accent 6"/>
    <w:lsdException w:unhideWhenUsed="false" w:semiHidden="false" w:uiPriority="73" w:name="Colorful Grid Accent 6"/>
    <w:lsdException w:qFormat="true" w:unhideWhenUsed="false" w:semiHidden="false" w:uiPriority="19" w:name="Subtle Emphasis"/>
    <w:lsdException w:qFormat="true" w:unhideWhenUsed="false" w:semiHidden="false" w:uiPriority="21" w:name="Intense Emphasis"/>
    <w:lsdException w:qFormat="true" w:unhideWhenUsed="false" w:semiHidden="false" w:uiPriority="31" w:name="Subtle Reference"/>
    <w:lsdException w:qFormat="true" w:unhideWhenUsed="false" w:semiHidden="false" w:uiPriority="32" w:name="Intense Reference"/>
    <w:lsdException w:qFormat="true" w:unhideWhenUsed="false" w:semiHidden="false" w:uiPriority="33" w:name="Book Title"/>
    <w:lsdException w:uiPriority="37" w:name="Bibliography"/>
    <w:lsdException w:qFormat="true" w:uiPriority="39" w:name="TOC Heading"/>
  </w:latentStyles>
  <w:style w:default="true" w:styleId="a" w:type="paragraph">
    <w:name w:val="Normal"/>
    <w:qFormat/>
    <w:rsid w:val="00986EEE"/>
  </w:style>
  <w:style w:default="true" w:styleId="a0" w:type="character">
    <w:name w:val="Default Paragraph Font"/>
    <w:uiPriority w:val="1"/>
    <w:semiHidden/>
    <w:unhideWhenUsed/>
  </w:style>
  <w:style w:default="true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true" w:styleId="a2" w:type="numbering">
    <w:name w:val="No List"/>
    <w:uiPriority w:val="99"/>
    <w:semiHidden/>
    <w:unhideWhenUsed/>
  </w:style>
  <w:style w:styleId="a3" w:type="character">
    <w:name w:val="Placeholder Text"/>
    <w:basedOn w:val="a0"/>
    <w:uiPriority w:val="99"/>
    <w:semiHidden/>
    <w:rsid w:val="00485884"/>
    <w:rPr>
      <w:color w:val="808080"/>
    </w:rPr>
  </w:style>
  <w:style w:customStyle="true" w:styleId="C9ABDAD8EC0040C78DFF76FC8ACDD7D9" w:type="paragraph">
    <w:name w:val="C9ABDAD8EC0040C78DFF76FC8ACDD7D9"/>
    <w:rsid w:val="00986EEE"/>
  </w:style>
  <w:style w:customStyle="true" w:styleId="A39E33030A0846B88715D2B7516F0040" w:type="paragraph">
    <w:name w:val="A39E33030A0846B88715D2B7516F0040"/>
    <w:rsid w:val="00986EEE"/>
  </w:style>
  <w:style w:customStyle="true" w:styleId="A91FE00F1CD642EEB6CD63830BAA85E8" w:type="paragraph">
    <w:name w:val="A91FE00F1CD642EEB6CD63830BAA85E8"/>
    <w:rsid w:val="00BD6D5C"/>
  </w:style>
  <w:style w:customStyle="true" w:styleId="06F16C045E184C609DDAE2AD55BFD487" w:type="paragraph">
    <w:name w:val="06F16C045E184C609DDAE2AD55BFD487"/>
    <w:rsid w:val="00BD6D5C"/>
  </w:style>
  <w:style w:customStyle="true" w:styleId="208B10CED7C54F769D523559925C30A8" w:type="paragraph">
    <w:name w:val="208B10CED7C54F769D523559925C30A8"/>
    <w:rsid w:val="00BD6D5C"/>
  </w:style>
  <w:style w:customStyle="true" w:styleId="1FE36F275F62448A91BC659C5680C094" w:type="paragraph">
    <w:name w:val="1FE36F275F62448A91BC659C5680C094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1" w:type="paragraph">
    <w:name w:val="A39E33030A0846B88715D2B7516F0040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1" w:type="paragraph">
    <w:name w:val="06F16C045E184C609DDAE2AD55BFD487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1" w:type="paragraph">
    <w:name w:val="208B10CED7C54F769D523559925C30A8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1" w:type="paragraph">
    <w:name w:val="1FE36F275F62448A91BC659C5680C0941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2" w:type="paragraph">
    <w:name w:val="A39E33030A0846B88715D2B7516F0040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2" w:type="paragraph">
    <w:name w:val="06F16C045E184C609DDAE2AD55BFD487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2" w:type="paragraph">
    <w:name w:val="208B10CED7C54F769D523559925C30A8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1FE36F275F62448A91BC659C5680C0942" w:type="paragraph">
    <w:name w:val="1FE36F275F62448A91BC659C5680C0942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39E33030A0846B88715D2B7516F00403" w:type="paragraph">
    <w:name w:val="A39E33030A0846B88715D2B7516F0040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06F16C045E184C609DDAE2AD55BFD4873" w:type="paragraph">
    <w:name w:val="06F16C045E184C609DDAE2AD55BFD487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208B10CED7C54F769D523559925C30A83" w:type="paragraph">
    <w:name w:val="208B10CED7C54F769D523559925C30A83"/>
    <w:rsid w:val="00BD6D5C"/>
    <w:pPr>
      <w:spacing w:lineRule="auto" w:line="240" w:after="0"/>
    </w:pPr>
    <w:rPr>
      <w:rFonts w:cs="Times New Roman" w:eastAsia="Times New Roman" w:hAnsi="Times New Roman" w:ascii="Times New Roman"/>
      <w:sz w:val="24"/>
      <w:szCs w:val="24"/>
    </w:rPr>
  </w:style>
  <w:style w:customStyle="true" w:styleId="AD910C0359D642FEB0F33CA0C2B671A7" w:type="paragraph">
    <w:name w:val="AD910C0359D642FEB0F33CA0C2B671A7"/>
    <w:rsid w:val="009D7CC4"/>
  </w:style>
  <w:style w:customStyle="true" w:styleId="8C0BA2EAE4EA4A969C2A5825D7B112D8" w:type="paragraph">
    <w:name w:val="8C0BA2EAE4EA4A969C2A5825D7B112D8"/>
    <w:rsid w:val="009D7CC4"/>
  </w:style>
  <w:style w:customStyle="true" w:styleId="6A0CEA619EDE4AC6BF06BABDC8CAF6D6" w:type="paragraph">
    <w:name w:val="6A0CEA619EDE4AC6BF06BABDC8CAF6D6"/>
    <w:rsid w:val="009D7CC4"/>
  </w:style>
  <w:style w:customStyle="true" w:styleId="0A82D39994164AC78234FBD3D42A990B" w:type="paragraph">
    <w:name w:val="0A82D39994164AC78234FBD3D42A990B"/>
    <w:rsid w:val="009D7CC4"/>
  </w:style>
  <w:style w:customStyle="true" w:styleId="C56FE82F2C234FE58A31AACD98497036" w:type="paragraph">
    <w:name w:val="C56FE82F2C234FE58A31AACD98497036"/>
    <w:rsid w:val="009D7CC4"/>
  </w:style>
  <w:style w:customStyle="true" w:styleId="91F3A939137E4ECB9E3E849B296E0330" w:type="paragraph">
    <w:name w:val="91F3A939137E4ECB9E3E849B296E0330"/>
    <w:rsid w:val="009D7CC4"/>
  </w:style>
  <w:style w:customStyle="true" w:styleId="32B60A43734C4BD29DF947D62BD94650" w:type="paragraph">
    <w:name w:val="32B60A43734C4BD29DF947D62BD94650"/>
    <w:rsid w:val="009D7CC4"/>
  </w:style>
  <w:style w:customStyle="true" w:styleId="D356CF426801461C9E8FC2BF39F5B6A2" w:type="paragraph">
    <w:name w:val="D356CF426801461C9E8FC2BF39F5B6A2"/>
    <w:rsid w:val="009D7CC4"/>
  </w:style>
  <w:style w:customStyle="true" w:styleId="C963DE90F7F84F7482C3B5234AAB5CEF" w:type="paragraph">
    <w:name w:val="C963DE90F7F84F7482C3B5234AAB5CEF"/>
    <w:rsid w:val="009D7CC4"/>
  </w:style>
  <w:style w:customStyle="true" w:styleId="3CFDED5A7E7B486B8AD0FFA4806041F4" w:type="paragraph">
    <w:name w:val="3CFDED5A7E7B486B8AD0FFA4806041F4"/>
    <w:rsid w:val="009D7CC4"/>
  </w:style>
  <w:style w:customStyle="true" w:styleId="31411579BE8C4AAB975A60A6D0F43EEA" w:type="paragraph">
    <w:name w:val="31411579BE8C4AAB975A60A6D0F43EEA"/>
    <w:rsid w:val="009D7CC4"/>
  </w:style>
  <w:style w:customStyle="true" w:styleId="91D01E08A28E4C358195343F9CB9F94D" w:type="paragraph">
    <w:name w:val="91D01E08A28E4C358195343F9CB9F94D"/>
    <w:rsid w:val="009D7CC4"/>
  </w:style>
  <w:style w:customStyle="true" w:styleId="84FE8C0D6E384F7F90612BAD5D065C71" w:type="paragraph">
    <w:name w:val="84FE8C0D6E384F7F90612BAD5D065C71"/>
    <w:rsid w:val="009D7CC4"/>
  </w:style>
  <w:style w:customStyle="true" w:styleId="4BBBC0A21C094B9F95EADD44EF734315" w:type="paragraph">
    <w:name w:val="4BBBC0A21C094B9F95EADD44EF734315"/>
    <w:rsid w:val="009D7CC4"/>
  </w:style>
  <w:style w:customStyle="true" w:styleId="953D0167D30C4F38B3774D8C93F1502E" w:type="paragraph">
    <w:name w:val="953D0167D30C4F38B3774D8C93F1502E"/>
    <w:rsid w:val="009D7CC4"/>
  </w:style>
  <w:style w:customStyle="true" w:styleId="B43AE5EAF88C4EDEA89C6317650D2EE5" w:type="paragraph">
    <w:name w:val="B43AE5EAF88C4EDEA89C6317650D2EE5"/>
    <w:rsid w:val="009D7CC4"/>
  </w:style>
  <w:style w:customStyle="true" w:styleId="78EDC1E86F0D4F3A9DEC799FBADF224D" w:type="paragraph">
    <w:name w:val="78EDC1E86F0D4F3A9DEC799FBADF224D"/>
    <w:rsid w:val="009D7CC4"/>
  </w:style>
  <w:style w:customStyle="true" w:styleId="F1B40BCC16014445B7ED425889C2EB00" w:type="paragraph">
    <w:name w:val="F1B40BCC16014445B7ED425889C2EB00"/>
    <w:rsid w:val="009D7CC4"/>
  </w:style>
  <w:style w:customStyle="true" w:styleId="297655C1CD88472FB0667F5212DFAE09" w:type="paragraph">
    <w:name w:val="297655C1CD88472FB0667F5212DFAE09"/>
    <w:rsid w:val="009D7CC4"/>
  </w:style>
  <w:style w:customStyle="true" w:styleId="AE88AB5A7E41450F8568BD46C6E1E52F" w:type="paragraph">
    <w:name w:val="AE88AB5A7E41450F8568BD46C6E1E52F"/>
    <w:rsid w:val="009D7CC4"/>
  </w:style>
  <w:style w:customStyle="true" w:styleId="8BE903458F70436C98247BA6793B2BCC" w:type="paragraph">
    <w:name w:val="8BE903458F70436C98247BA6793B2BCC"/>
    <w:rsid w:val="009D7CC4"/>
  </w:style>
  <w:style w:customStyle="true" w:styleId="449ABDB2CCD34AECBE01E7B6F2590854" w:type="paragraph">
    <w:name w:val="449ABDB2CCD34AECBE01E7B6F2590854"/>
    <w:rsid w:val="009D7CC4"/>
  </w:style>
  <w:style w:customStyle="true" w:styleId="FB62F625F3934B8C94979FDE695F9114" w:type="paragraph">
    <w:name w:val="FB62F625F3934B8C94979FDE695F9114"/>
    <w:rsid w:val="009D7CC4"/>
  </w:style>
  <w:style w:customStyle="true" w:styleId="20CAD77BF15548DD936760F25897E0D3" w:type="paragraph">
    <w:name w:val="20CAD77BF15548DD936760F25897E0D3"/>
    <w:rsid w:val="009D7CC4"/>
  </w:style>
  <w:style w:customStyle="true" w:styleId="D8C06C4B3BC7459E898E25F6C9AB67BF" w:type="paragraph">
    <w:name w:val="D8C06C4B3BC7459E898E25F6C9AB67BF"/>
    <w:rsid w:val="009D7CC4"/>
  </w:style>
  <w:style w:customStyle="true" w:styleId="8BE903458F70436C98247BA6793B2BCC1" w:type="paragraph">
    <w:name w:val="8BE903458F70436C98247BA6793B2BCC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1" w:type="paragraph">
    <w:name w:val="449ABDB2CCD34AECBE01E7B6F259085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1" w:type="paragraph">
    <w:name w:val="FB62F625F3934B8C94979FDE695F9114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1" w:type="paragraph">
    <w:name w:val="20CAD77BF15548DD936760F25897E0D3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1" w:type="paragraph">
    <w:name w:val="D8C06C4B3BC7459E898E25F6C9AB67BF1"/>
    <w:rsid w:val="009D7CC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6EC69581C6D44D284C7130224CDFB5D" w:type="paragraph">
    <w:name w:val="F6EC69581C6D44D284C7130224CDFB5D"/>
    <w:rsid w:val="00170220"/>
  </w:style>
  <w:style w:customStyle="true" w:styleId="A59B5BD8E6C04C70A6AE4594362A8597" w:type="paragraph">
    <w:name w:val="A59B5BD8E6C04C70A6AE4594362A8597"/>
    <w:rsid w:val="00170220"/>
  </w:style>
  <w:style w:customStyle="true" w:styleId="5A1D1279B443400ABA7B4DFEF9696762" w:type="paragraph">
    <w:name w:val="5A1D1279B443400ABA7B4DFEF9696762"/>
    <w:rsid w:val="00170220"/>
  </w:style>
  <w:style w:customStyle="true" w:styleId="8BE903458F70436C98247BA6793B2BCC2" w:type="paragraph">
    <w:name w:val="8BE903458F70436C98247BA6793B2BCC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49ABDB2CCD34AECBE01E7B6F25908542" w:type="paragraph">
    <w:name w:val="449ABDB2CCD34AECBE01E7B6F259085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B62F625F3934B8C94979FDE695F91142" w:type="paragraph">
    <w:name w:val="FB62F625F3934B8C94979FDE695F9114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CAD77BF15548DD936760F25897E0D32" w:type="paragraph">
    <w:name w:val="20CAD77BF15548DD936760F25897E0D3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2" w:type="paragraph">
    <w:name w:val="D8C06C4B3BC7459E898E25F6C9AB67BF2"/>
    <w:rsid w:val="0017022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59B5BD8E6C04C70A6AE4594362A85971" w:type="paragraph">
    <w:name w:val="A59B5BD8E6C04C70A6AE4594362A8597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A1D1279B443400ABA7B4DFEF96967621" w:type="paragraph">
    <w:name w:val="5A1D1279B443400ABA7B4DFEF96967621"/>
    <w:rsid w:val="0017022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96BD45B8C1E4A88AE7D926F9BBF3B53" w:type="paragraph">
    <w:name w:val="396BD45B8C1E4A88AE7D926F9BBF3B53"/>
    <w:rsid w:val="00BE181E"/>
  </w:style>
  <w:style w:customStyle="true" w:styleId="429A69AF5E37432198231F30E95389D5" w:type="paragraph">
    <w:name w:val="429A69AF5E37432198231F30E95389D5"/>
    <w:rsid w:val="00BE181E"/>
  </w:style>
  <w:style w:customStyle="true" w:styleId="304C3B2FE3BD43F1AA79101B2F3A86A7" w:type="paragraph">
    <w:name w:val="304C3B2FE3BD43F1AA79101B2F3A86A7"/>
    <w:rsid w:val="00BE181E"/>
  </w:style>
  <w:style w:customStyle="true" w:styleId="E5DC6F7B322E4CD18813DC944BBFE0B6" w:type="paragraph">
    <w:name w:val="E5DC6F7B322E4CD18813DC944BBFE0B6"/>
    <w:rsid w:val="00BE181E"/>
  </w:style>
  <w:style w:customStyle="true" w:styleId="4DAE7EE7055C4EE7B2CA67CAE69D3F7E" w:type="paragraph">
    <w:name w:val="4DAE7EE7055C4EE7B2CA67CAE69D3F7E"/>
    <w:rsid w:val="00BE181E"/>
  </w:style>
  <w:style w:customStyle="true" w:styleId="4FD686466E434960B03307AE44565913" w:type="paragraph">
    <w:name w:val="4FD686466E434960B03307AE44565913"/>
    <w:rsid w:val="00BE181E"/>
  </w:style>
  <w:style w:customStyle="true" w:styleId="CE7F7F9BD78C49889D0F79F2444EA09B" w:type="paragraph">
    <w:name w:val="CE7F7F9BD78C49889D0F79F2444EA09B"/>
    <w:rsid w:val="00BE181E"/>
  </w:style>
  <w:style w:customStyle="true" w:styleId="71A02ADC54E74BCF9F3C31C272B2625D" w:type="paragraph">
    <w:name w:val="71A02ADC54E74BCF9F3C31C272B2625D"/>
    <w:rsid w:val="00BE181E"/>
  </w:style>
  <w:style w:customStyle="true" w:styleId="778C19013E6C4B0E97B9F29225DE46DF" w:type="paragraph">
    <w:name w:val="778C19013E6C4B0E97B9F29225DE46DF"/>
    <w:rsid w:val="00BE181E"/>
  </w:style>
  <w:style w:customStyle="true" w:styleId="7BA80DAC0528493D88754F39072CA806" w:type="paragraph">
    <w:name w:val="7BA80DAC0528493D88754F39072CA806"/>
    <w:rsid w:val="00BE181E"/>
  </w:style>
  <w:style w:customStyle="true" w:styleId="302FC70B555E40DD90E9068472615D30" w:type="paragraph">
    <w:name w:val="302FC70B555E40DD90E9068472615D30"/>
    <w:rsid w:val="00BE181E"/>
  </w:style>
  <w:style w:customStyle="true" w:styleId="831617D83DC84B8595A1936E29876897" w:type="paragraph">
    <w:name w:val="831617D83DC84B8595A1936E29876897"/>
    <w:rsid w:val="00BE181E"/>
  </w:style>
  <w:style w:customStyle="true" w:styleId="81E2DD7AFD754E3F94884F4236994787" w:type="paragraph">
    <w:name w:val="81E2DD7AFD754E3F94884F4236994787"/>
    <w:rsid w:val="00BE181E"/>
  </w:style>
  <w:style w:customStyle="true" w:styleId="1BD5F5A1D3D642D799680135FF38A05C" w:type="paragraph">
    <w:name w:val="1BD5F5A1D3D642D799680135FF38A05C"/>
    <w:rsid w:val="00BE181E"/>
  </w:style>
  <w:style w:customStyle="true" w:styleId="2A32CDA06AE74377A70086515FB22372" w:type="paragraph">
    <w:name w:val="2A32CDA06AE74377A70086515FB22372"/>
    <w:rsid w:val="00BE181E"/>
  </w:style>
  <w:style w:customStyle="true" w:styleId="D36D322F0EFC4B9BA510494AF6AE1263" w:type="paragraph">
    <w:name w:val="D36D322F0EFC4B9BA510494AF6AE1263"/>
    <w:rsid w:val="00BE181E"/>
  </w:style>
  <w:style w:customStyle="true" w:styleId="4674577C451D4E3BB77E203E615D4D99" w:type="paragraph">
    <w:name w:val="4674577C451D4E3BB77E203E615D4D99"/>
    <w:rsid w:val="00BE181E"/>
  </w:style>
  <w:style w:customStyle="true" w:styleId="93EC7722275D4C95AC5FCBF771D34262" w:type="paragraph">
    <w:name w:val="93EC7722275D4C95AC5FCBF771D34262"/>
    <w:rsid w:val="00BE181E"/>
  </w:style>
  <w:style w:customStyle="true" w:styleId="DA93E6ECC4494357A1F9DF0B496F1C60" w:type="paragraph">
    <w:name w:val="DA93E6ECC4494357A1F9DF0B496F1C60"/>
    <w:rsid w:val="00BE181E"/>
  </w:style>
  <w:style w:customStyle="true" w:styleId="647EA73A7FB14E3CA859C58E1F8356ED" w:type="paragraph">
    <w:name w:val="647EA73A7FB14E3CA859C58E1F8356ED"/>
    <w:rsid w:val="00BE181E"/>
  </w:style>
  <w:style w:customStyle="true" w:styleId="0ECC940892194134A9D3F3156A6FBE9B" w:type="paragraph">
    <w:name w:val="0ECC940892194134A9D3F3156A6FBE9B"/>
    <w:rsid w:val="00BE181E"/>
  </w:style>
  <w:style w:customStyle="true" w:styleId="5D67EAAC078A45DDB007B2CAEC5BD09F" w:type="paragraph">
    <w:name w:val="5D67EAAC078A45DDB007B2CAEC5BD09F"/>
    <w:rsid w:val="00BE181E"/>
  </w:style>
  <w:style w:customStyle="true" w:styleId="654B6FAB1CFF401C99DC5E40F51C7578" w:type="paragraph">
    <w:name w:val="654B6FAB1CFF401C99DC5E40F51C7578"/>
    <w:rsid w:val="00BE181E"/>
  </w:style>
  <w:style w:customStyle="true" w:styleId="2A0A89E6B6AF4DC18258189FBAB48894" w:type="paragraph">
    <w:name w:val="2A0A89E6B6AF4DC18258189FBAB48894"/>
    <w:rsid w:val="00BE181E"/>
  </w:style>
  <w:style w:customStyle="true" w:styleId="E97EC11D34804F339DA5531D9DCCFED2" w:type="paragraph">
    <w:name w:val="E97EC11D34804F339DA5531D9DCCFED2"/>
    <w:rsid w:val="00BE181E"/>
  </w:style>
  <w:style w:customStyle="true" w:styleId="47A74FD99DA844F2B7BC791D821DC7B3" w:type="paragraph">
    <w:name w:val="47A74FD99DA844F2B7BC791D821DC7B3"/>
    <w:rsid w:val="00BE181E"/>
  </w:style>
  <w:style w:customStyle="true" w:styleId="FFB999FEABA24871851FD320470DABDA" w:type="paragraph">
    <w:name w:val="FFB999FEABA24871851FD320470DABDA"/>
    <w:rsid w:val="00BE181E"/>
  </w:style>
  <w:style w:customStyle="true" w:styleId="1B1BAA38C78E47D09CA780E95C496069" w:type="paragraph">
    <w:name w:val="1B1BAA38C78E47D09CA780E95C496069"/>
    <w:rsid w:val="00BE181E"/>
  </w:style>
  <w:style w:customStyle="true" w:styleId="44797AA3F5F44E18B7DD88AC824845C4" w:type="paragraph">
    <w:name w:val="44797AA3F5F44E18B7DD88AC824845C4"/>
    <w:rsid w:val="00BE181E"/>
  </w:style>
  <w:style w:customStyle="true" w:styleId="71D31D9435764EB09010F0978AAE6D77" w:type="paragraph">
    <w:name w:val="71D31D9435764EB09010F0978AAE6D77"/>
    <w:rsid w:val="00BE181E"/>
  </w:style>
  <w:style w:customStyle="true" w:styleId="A5F84ED57DD84ED791CFE28B732727CB" w:type="paragraph">
    <w:name w:val="A5F84ED57DD84ED791CFE28B732727CB"/>
    <w:rsid w:val="00BE181E"/>
  </w:style>
  <w:style w:customStyle="true" w:styleId="83ECD16E6F344C839C7C25FACEDD582C" w:type="paragraph">
    <w:name w:val="83ECD16E6F344C839C7C25FACEDD582C"/>
    <w:rsid w:val="00BE181E"/>
  </w:style>
  <w:style w:customStyle="true" w:styleId="0181C195C9B74E939D5991A3639F89DF" w:type="paragraph">
    <w:name w:val="0181C195C9B74E939D5991A3639F89DF"/>
    <w:rsid w:val="00BE181E"/>
  </w:style>
  <w:style w:customStyle="true" w:styleId="EBCE6A777BE74630BB7942346B95760E" w:type="paragraph">
    <w:name w:val="EBCE6A777BE74630BB7942346B95760E"/>
    <w:rsid w:val="00BE181E"/>
  </w:style>
  <w:style w:customStyle="true" w:styleId="C3DE85FF07374A02A1984F53D9942379" w:type="paragraph">
    <w:name w:val="C3DE85FF07374A02A1984F53D9942379"/>
    <w:rsid w:val="00BE181E"/>
  </w:style>
  <w:style w:customStyle="true" w:styleId="A2B721B5683945CBBA3AA85376FE61A0" w:type="paragraph">
    <w:name w:val="A2B721B5683945CBBA3AA85376FE61A0"/>
    <w:rsid w:val="00BE181E"/>
  </w:style>
  <w:style w:customStyle="true" w:styleId="C917DBB1EFDD4A7CB3E84CA67F1DBFDE" w:type="paragraph">
    <w:name w:val="C917DBB1EFDD4A7CB3E84CA67F1DBFDE"/>
    <w:rsid w:val="00BE181E"/>
  </w:style>
  <w:style w:customStyle="true" w:styleId="9D14CEED8786471BA867F26DED2EAD7B" w:type="paragraph">
    <w:name w:val="9D14CEED8786471BA867F26DED2EAD7B"/>
    <w:rsid w:val="00BE181E"/>
  </w:style>
  <w:style w:customStyle="true" w:styleId="96068587090145CCA2610D1516413C55" w:type="paragraph">
    <w:name w:val="96068587090145CCA2610D1516413C55"/>
    <w:rsid w:val="00BE181E"/>
  </w:style>
  <w:style w:customStyle="true" w:styleId="C9A586525D8344AFADEEF0A735BE2638" w:type="paragraph">
    <w:name w:val="C9A586525D8344AFADEEF0A735BE2638"/>
    <w:rsid w:val="00BE181E"/>
  </w:style>
  <w:style w:customStyle="true" w:styleId="017EE4645028472885ABDC5482D43544" w:type="paragraph">
    <w:name w:val="017EE4645028472885ABDC5482D43544"/>
    <w:rsid w:val="00BE181E"/>
  </w:style>
  <w:style w:customStyle="true" w:styleId="F7805A05AD1C4F92AB22DAE28B00E1C6" w:type="paragraph">
    <w:name w:val="F7805A05AD1C4F92AB22DAE28B00E1C6"/>
    <w:rsid w:val="00BE181E"/>
  </w:style>
  <w:style w:customStyle="true" w:styleId="EF31CF4216A747B9A9681F0910D2A189" w:type="paragraph">
    <w:name w:val="EF31CF4216A747B9A9681F0910D2A189"/>
    <w:rsid w:val="00BE181E"/>
  </w:style>
  <w:style w:customStyle="true" w:styleId="BA34FDEB8B564503B19FD8273E00BA3C" w:type="paragraph">
    <w:name w:val="BA34FDEB8B564503B19FD8273E00BA3C"/>
    <w:rsid w:val="00BE181E"/>
  </w:style>
  <w:style w:customStyle="true" w:styleId="DCF820F638B24914BA7A9D46CEBC1D54" w:type="paragraph">
    <w:name w:val="DCF820F638B24914BA7A9D46CEBC1D54"/>
    <w:rsid w:val="00BE181E"/>
  </w:style>
  <w:style w:customStyle="true" w:styleId="2EB972E711864CB7B6C63E61D1EE763D" w:type="paragraph">
    <w:name w:val="2EB972E711864CB7B6C63E61D1EE763D"/>
    <w:rsid w:val="001D57E2"/>
  </w:style>
  <w:style w:customStyle="true" w:styleId="F6C47F48726A45898887785654BC85EC" w:type="paragraph">
    <w:name w:val="F6C47F48726A45898887785654BC85EC"/>
    <w:rsid w:val="001D57E2"/>
  </w:style>
  <w:style w:customStyle="true" w:styleId="D94410EC83A34971A0DD6F20F4730430" w:type="paragraph">
    <w:name w:val="D94410EC83A34971A0DD6F20F4730430"/>
    <w:rsid w:val="001D57E2"/>
  </w:style>
  <w:style w:customStyle="true" w:styleId="F7805A05AD1C4F92AB22DAE28B00E1C61" w:type="paragraph">
    <w:name w:val="F7805A05AD1C4F92AB22DAE28B00E1C6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1" w:type="paragraph">
    <w:name w:val="EF31CF4216A747B9A9681F0910D2A189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1" w:type="paragraph">
    <w:name w:val="BA34FDEB8B564503B19FD8273E00BA3C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1" w:type="paragraph">
    <w:name w:val="DCF820F638B24914BA7A9D46CEBC1D54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3" w:type="paragraph">
    <w:name w:val="D8C06C4B3BC7459E898E25F6C9AB67BF3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1" w:type="paragraph">
    <w:name w:val="D94410EC83A34971A0DD6F20F47304301"/>
    <w:rsid w:val="001D57E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2" w:type="paragraph">
    <w:name w:val="F7805A05AD1C4F92AB22DAE28B00E1C6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2" w:type="paragraph">
    <w:name w:val="EF31CF4216A747B9A9681F0910D2A189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2" w:type="paragraph">
    <w:name w:val="BA34FDEB8B564503B19FD8273E00BA3C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2" w:type="paragraph">
    <w:name w:val="DCF820F638B24914BA7A9D46CEBC1D54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4" w:type="paragraph">
    <w:name w:val="D8C06C4B3BC7459E898E25F6C9AB67BF4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2" w:type="paragraph">
    <w:name w:val="D94410EC83A34971A0DD6F20F47304302"/>
    <w:rsid w:val="00917C5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805A05AD1C4F92AB22DAE28B00E1C63" w:type="paragraph">
    <w:name w:val="F7805A05AD1C4F92AB22DAE28B00E1C6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F31CF4216A747B9A9681F0910D2A1893" w:type="paragraph">
    <w:name w:val="EF31CF4216A747B9A9681F0910D2A189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A34FDEB8B564503B19FD8273E00BA3C3" w:type="paragraph">
    <w:name w:val="BA34FDEB8B564503B19FD8273E00BA3C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CF820F638B24914BA7A9D46CEBC1D543" w:type="paragraph">
    <w:name w:val="DCF820F638B24914BA7A9D46CEBC1D54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8C06C4B3BC7459E898E25F6C9AB67BF5" w:type="paragraph">
    <w:name w:val="D8C06C4B3BC7459E898E25F6C9AB67BF5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94410EC83A34971A0DD6F20F47304303" w:type="paragraph">
    <w:name w:val="D94410EC83A34971A0DD6F20F47304303"/>
    <w:rsid w:val="0003126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81D56B3BA8384740953B3945DB111828" w:type="paragraph">
    <w:name w:val="81D56B3BA8384740953B3945DB111828"/>
    <w:rsid w:val="00D80B5B"/>
  </w:style>
  <w:style w:customStyle="true" w:styleId="03CC30C0B96C4191ADD7A292B96CC363" w:type="paragraph">
    <w:name w:val="03CC30C0B96C4191ADD7A292B96CC363"/>
    <w:rsid w:val="00584DC5"/>
    <w:pPr>
      <w:spacing w:lineRule="auto" w:line="259" w:after="160"/>
    </w:pPr>
  </w:style>
  <w:style w:customStyle="true" w:styleId="7BA8DD030D7B4990ACA23D73D91C79FA" w:type="paragraph">
    <w:name w:val="7BA8DD030D7B4990ACA23D73D91C79FA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" w:type="paragraph">
    <w:name w:val="036747344BD04EA594935862193DF0ED"/>
    <w:rsid w:val="00ED1DE2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1" w:type="paragraph">
    <w:name w:val="7BA8DD030D7B4990ACA23D73D91C79FA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1" w:type="paragraph">
    <w:name w:val="036747344BD04EA594935862193DF0ED1"/>
    <w:rsid w:val="006D295B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E19277ED90440B7A68BD372883F1EA9" w:type="paragraph">
    <w:name w:val="FE19277ED90440B7A68BD372883F1EA9"/>
    <w:rsid w:val="006D295B"/>
    <w:pPr>
      <w:spacing w:lineRule="auto" w:line="259" w:after="160"/>
    </w:pPr>
  </w:style>
  <w:style w:customStyle="true" w:styleId="7BA8DD030D7B4990ACA23D73D91C79FA2" w:type="paragraph">
    <w:name w:val="7BA8DD030D7B4990ACA23D73D91C79FA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2" w:type="paragraph">
    <w:name w:val="036747344BD04EA594935862193DF0ED2"/>
    <w:rsid w:val="00AC4DE6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" w:type="paragraph">
    <w:name w:val="34FF07729D1A4E2683A7DC30EE2F0AFA"/>
    <w:rsid w:val="00AC4DE6"/>
    <w:pPr>
      <w:spacing w:lineRule="auto" w:line="259" w:after="160"/>
    </w:pPr>
  </w:style>
  <w:style w:customStyle="true" w:styleId="A6552E5C3713436DBF27CBE194B7CC1D" w:type="paragraph">
    <w:name w:val="A6552E5C3713436DBF27CBE194B7CC1D"/>
    <w:rsid w:val="00AC4DE6"/>
    <w:pPr>
      <w:spacing w:lineRule="auto" w:line="259" w:after="160"/>
    </w:pPr>
  </w:style>
  <w:style w:customStyle="true" w:styleId="34FF07729D1A4E2683A7DC30EE2F0AFA1" w:type="paragraph">
    <w:name w:val="34FF07729D1A4E2683A7DC30EE2F0AFA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1" w:type="paragraph">
    <w:name w:val="A6552E5C3713436DBF27CBE194B7CC1D1"/>
    <w:rsid w:val="00FB34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3" w:type="paragraph">
    <w:name w:val="7BA8DD030D7B4990ACA23D73D91C79FA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3" w:type="paragraph">
    <w:name w:val="036747344BD04EA594935862193DF0ED3"/>
    <w:rsid w:val="00FB346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2" w:type="paragraph">
    <w:name w:val="34FF07729D1A4E2683A7DC30EE2F0AFA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2" w:type="paragraph">
    <w:name w:val="A6552E5C3713436DBF27CBE194B7CC1D2"/>
    <w:rsid w:val="00DA4010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4" w:type="paragraph">
    <w:name w:val="7BA8DD030D7B4990ACA23D73D91C79FA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4" w:type="paragraph">
    <w:name w:val="036747344BD04EA594935862193DF0ED4"/>
    <w:rsid w:val="00DA4010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7582C6078BC436BB235EF423A394D3B" w:type="paragraph">
    <w:name w:val="F7582C6078BC436BB235EF423A394D3B"/>
    <w:rsid w:val="00DA4010"/>
  </w:style>
  <w:style w:customStyle="true" w:styleId="9133B3B4186C447EBFAF9855864F24B3" w:type="paragraph">
    <w:name w:val="9133B3B4186C447EBFAF9855864F24B3"/>
    <w:rsid w:val="00DA4010"/>
  </w:style>
  <w:style w:customStyle="true" w:styleId="34FF07729D1A4E2683A7DC30EE2F0AFA3" w:type="paragraph">
    <w:name w:val="34FF07729D1A4E2683A7DC30EE2F0AFA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3" w:type="paragraph">
    <w:name w:val="A6552E5C3713436DBF27CBE194B7CC1D3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1" w:type="paragraph">
    <w:name w:val="9133B3B4186C447EBFAF9855864F24B31"/>
    <w:rsid w:val="005A2E2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5" w:type="paragraph">
    <w:name w:val="7BA8DD030D7B4990ACA23D73D91C79FA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5" w:type="paragraph">
    <w:name w:val="036747344BD04EA594935862193DF0ED5"/>
    <w:rsid w:val="005A2E29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34FF07729D1A4E2683A7DC30EE2F0AFA4" w:type="paragraph">
    <w:name w:val="34FF07729D1A4E2683A7DC30EE2F0AFA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6552E5C3713436DBF27CBE194B7CC1D4" w:type="paragraph">
    <w:name w:val="A6552E5C3713436DBF27CBE194B7CC1D4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9133B3B4186C447EBFAF9855864F24B32" w:type="paragraph">
    <w:name w:val="9133B3B4186C447EBFAF9855864F24B3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62D93C410E24E238E6229BF52F6D2B2" w:type="paragraph">
    <w:name w:val="D62D93C410E24E238E6229BF52F6D2B2"/>
    <w:rsid w:val="00D45D1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BA8DD030D7B4990ACA23D73D91C79FA6" w:type="paragraph">
    <w:name w:val="7BA8DD030D7B4990ACA23D73D91C79FA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36747344BD04EA594935862193DF0ED6" w:type="paragraph">
    <w:name w:val="036747344BD04EA594935862193DF0ED6"/>
    <w:rsid w:val="00D45D1D"/>
    <w:pPr>
      <w:tabs>
        <w:tab w:pos="4677" w:val="center"/>
        <w:tab w:pos="9355" w:val="right"/>
      </w:tabs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97489A4F4CC4FA4A5312BA6E4B8AF15" w:type="paragraph">
    <w:name w:val="E97489A4F4CC4FA4A5312BA6E4B8AF15"/>
    <w:rsid w:val="001E1ACC"/>
    <w:pPr>
      <w:spacing w:lineRule="auto" w:line="259" w:after="160"/>
    </w:pPr>
  </w:style>
  <w:style w:customStyle="true" w:styleId="4747DCD289BA4DDCA22582E8C6577C7D" w:type="paragraph">
    <w:name w:val="4747DCD289BA4DDCA22582E8C6577C7D"/>
    <w:rsid w:val="001E1ACC"/>
    <w:pPr>
      <w:spacing w:lineRule="auto" w:line="259" w:after="160"/>
    </w:pPr>
  </w:style>
  <w:style w:customStyle="true" w:styleId="1D9A01FA48BE4B43B3062F79F9572853" w:type="paragraph">
    <w:name w:val="1D9A01FA48BE4B43B3062F79F9572853"/>
    <w:rsid w:val="001E1ACC"/>
    <w:pPr>
      <w:spacing w:lineRule="auto" w:line="259" w:after="160"/>
    </w:pPr>
  </w:style>
  <w:style w:customStyle="true" w:styleId="D543663B480A473A82DE8E48ADC10353" w:type="paragraph">
    <w:name w:val="D543663B480A473A82DE8E48ADC10353"/>
    <w:rsid w:val="001E1ACC"/>
    <w:pPr>
      <w:spacing w:lineRule="auto" w:line="259" w:after="160"/>
    </w:pPr>
  </w:style>
  <w:style w:customStyle="true" w:styleId="625AD6B81FAA4E22960C3880263B5864" w:type="paragraph">
    <w:name w:val="625AD6B81FAA4E22960C3880263B5864"/>
    <w:rsid w:val="001E1ACC"/>
    <w:pPr>
      <w:spacing w:lineRule="auto" w:line="259" w:after="160"/>
    </w:pPr>
  </w:style>
  <w:style w:customStyle="true" w:styleId="B579399D93524686880FD5380CA995C0" w:type="paragraph">
    <w:name w:val="B579399D93524686880FD5380CA995C0"/>
    <w:rsid w:val="001E1ACC"/>
    <w:pPr>
      <w:spacing w:lineRule="auto" w:line="259" w:after="160"/>
    </w:pPr>
  </w:style>
  <w:style w:customStyle="true" w:styleId="25EE010C018E4CA5A56B0A2817896FC3" w:type="paragraph">
    <w:name w:val="25EE010C018E4CA5A56B0A2817896FC3"/>
    <w:rsid w:val="001E1ACC"/>
    <w:pPr>
      <w:spacing w:lineRule="auto" w:line="259" w:after="160"/>
    </w:pPr>
  </w:style>
  <w:style w:customStyle="true" w:styleId="F88DF8FD8E64466084D7FD0DCE565B3B" w:type="paragraph">
    <w:name w:val="F88DF8FD8E64466084D7FD0DCE565B3B"/>
    <w:rsid w:val="001E1ACC"/>
    <w:pPr>
      <w:spacing w:lineRule="auto" w:line="259" w:after="160"/>
    </w:pPr>
  </w:style>
  <w:style w:customStyle="true" w:styleId="FDCAFB42B67442E7B868794AC99EDF5C" w:type="paragraph">
    <w:name w:val="FDCAFB42B67442E7B868794AC99EDF5C"/>
    <w:rsid w:val="001E1ACC"/>
    <w:pPr>
      <w:spacing w:lineRule="auto" w:line="259" w:after="160"/>
    </w:pPr>
  </w:style>
  <w:style w:customStyle="true" w:styleId="9D645110935149DAA95742A2A94D0CCD" w:type="paragraph">
    <w:name w:val="9D645110935149DAA95742A2A94D0CCD"/>
    <w:rsid w:val="001E1ACC"/>
    <w:pPr>
      <w:spacing w:lineRule="auto" w:line="259" w:after="160"/>
    </w:pPr>
  </w:style>
  <w:style w:customStyle="true" w:styleId="05BE68AD66594618AD6F29CAF5A1B6CC" w:type="paragraph">
    <w:name w:val="05BE68AD66594618AD6F29CAF5A1B6CC"/>
    <w:rsid w:val="001E1ACC"/>
    <w:pPr>
      <w:spacing w:lineRule="auto" w:line="259" w:after="160"/>
    </w:pPr>
  </w:style>
  <w:style w:customStyle="true" w:styleId="ED67EEB4FFA7458984A38AF73391B92C" w:type="paragraph">
    <w:name w:val="ED67EEB4FFA7458984A38AF73391B92C"/>
    <w:rsid w:val="001E1ACC"/>
    <w:pPr>
      <w:spacing w:lineRule="auto" w:line="259" w:after="160"/>
    </w:pPr>
  </w:style>
  <w:style w:customStyle="true" w:styleId="6B790314E7964476BC38EF154DBAEC70" w:type="paragraph">
    <w:name w:val="6B790314E7964476BC38EF154DBAEC70"/>
    <w:rsid w:val="001E1ACC"/>
    <w:pPr>
      <w:spacing w:lineRule="auto" w:line="259" w:after="160"/>
    </w:pPr>
  </w:style>
  <w:style w:customStyle="true" w:styleId="E5CB3DD0EF3B4855A694D4CBE1B5F828" w:type="paragraph">
    <w:name w:val="E5CB3DD0EF3B4855A694D4CBE1B5F828"/>
    <w:rsid w:val="001E1ACC"/>
    <w:pPr>
      <w:spacing w:lineRule="auto" w:line="259" w:after="160"/>
    </w:pPr>
  </w:style>
  <w:style w:customStyle="true" w:styleId="CD260437D71342368FEA5229AC887D1E" w:type="paragraph">
    <w:name w:val="CD260437D71342368FEA5229AC887D1E"/>
    <w:rsid w:val="001E1ACC"/>
    <w:pPr>
      <w:spacing w:lineRule="auto" w:line="259" w:after="160"/>
    </w:pPr>
  </w:style>
  <w:style w:customStyle="true" w:styleId="026B61E717164E95BB00E465FE3E5776" w:type="paragraph">
    <w:name w:val="026B61E717164E95BB00E465FE3E5776"/>
    <w:rsid w:val="001E1ACC"/>
    <w:pPr>
      <w:spacing w:lineRule="auto" w:line="259" w:after="160"/>
    </w:pPr>
  </w:style>
  <w:style w:customStyle="true" w:styleId="F3C10EBAA25B4675B5C9D7DEC9629F28" w:type="paragraph">
    <w:name w:val="F3C10EBAA25B4675B5C9D7DEC9629F28"/>
    <w:rsid w:val="001E1ACC"/>
    <w:pPr>
      <w:spacing w:lineRule="auto" w:line="259" w:after="160"/>
    </w:pPr>
  </w:style>
  <w:style w:customStyle="true" w:styleId="43C8DD6ED4914138A3C2A786D246BC5A" w:type="paragraph">
    <w:name w:val="43C8DD6ED4914138A3C2A786D246BC5A"/>
    <w:rsid w:val="001E1ACC"/>
    <w:pPr>
      <w:spacing w:lineRule="auto" w:line="259" w:after="160"/>
    </w:pPr>
  </w:style>
  <w:style w:customStyle="true" w:styleId="BB4D290C3FCE48C2BB4A264567A4CDA9" w:type="paragraph">
    <w:name w:val="BB4D290C3FCE48C2BB4A264567A4CDA9"/>
    <w:rsid w:val="001E1ACC"/>
    <w:pPr>
      <w:spacing w:lineRule="auto" w:line="259" w:after="160"/>
    </w:pPr>
  </w:style>
  <w:style w:customStyle="true" w:styleId="C8055CC7F41549AFBCADEF3FD501E1E2" w:type="paragraph">
    <w:name w:val="C8055CC7F41549AFBCADEF3FD501E1E2"/>
    <w:rsid w:val="001E1ACC"/>
    <w:pPr>
      <w:spacing w:lineRule="auto" w:line="259" w:after="160"/>
    </w:pPr>
  </w:style>
  <w:style w:customStyle="true" w:styleId="CAB1C28134214BFBAD71810A7CE5257C" w:type="paragraph">
    <w:name w:val="CAB1C28134214BFBAD71810A7CE5257C"/>
    <w:rsid w:val="001E1ACC"/>
    <w:pPr>
      <w:spacing w:lineRule="auto" w:line="259" w:after="160"/>
    </w:pPr>
  </w:style>
  <w:style w:customStyle="true" w:styleId="5A2ABE6784F345B7ABFF04D0823DECA4" w:type="paragraph">
    <w:name w:val="5A2ABE6784F345B7ABFF04D0823DECA4"/>
    <w:rsid w:val="001E1ACC"/>
    <w:pPr>
      <w:spacing w:lineRule="auto" w:line="259" w:after="160"/>
    </w:pPr>
  </w:style>
  <w:style w:customStyle="true" w:styleId="3B425EF5C8704D7B8E7E3845D7D92CBF" w:type="paragraph">
    <w:name w:val="3B425EF5C8704D7B8E7E3845D7D92CBF"/>
    <w:rsid w:val="001E1ACC"/>
    <w:pPr>
      <w:spacing w:lineRule="auto" w:line="259" w:after="160"/>
    </w:pPr>
  </w:style>
  <w:style w:customStyle="true" w:styleId="A2C0449154954F188BEFDAAE58B37504" w:type="paragraph">
    <w:name w:val="A2C0449154954F188BEFDAAE58B37504"/>
    <w:rsid w:val="001E1ACC"/>
    <w:pPr>
      <w:spacing w:lineRule="auto" w:line="259" w:after="160"/>
    </w:pPr>
  </w:style>
  <w:style w:customStyle="true" w:styleId="CFF6E86093CE45799C743F72270B89E3" w:type="paragraph">
    <w:name w:val="CFF6E86093CE45799C743F72270B89E3"/>
    <w:rsid w:val="001E1ACC"/>
    <w:pPr>
      <w:spacing w:lineRule="auto" w:line="259" w:after="160"/>
    </w:pPr>
  </w:style>
  <w:style w:customStyle="true" w:styleId="1EC1A7189D6E4120B5D275ACB626A6E8" w:type="paragraph">
    <w:name w:val="1EC1A7189D6E4120B5D275ACB626A6E8"/>
    <w:rsid w:val="001E1ACC"/>
    <w:pPr>
      <w:spacing w:lineRule="auto" w:line="259" w:after="160"/>
    </w:pPr>
  </w:style>
  <w:style w:customStyle="true" w:styleId="5E2717E897B04DD8B879B11CB3C5F643" w:type="paragraph">
    <w:name w:val="5E2717E897B04DD8B879B11CB3C5F643"/>
    <w:rsid w:val="001E1ACC"/>
    <w:pPr>
      <w:spacing w:lineRule="auto" w:line="259" w:after="160"/>
    </w:pPr>
  </w:style>
  <w:style w:customStyle="true" w:styleId="495157532FC849F79E1E7CEDA03CF9AF" w:type="paragraph">
    <w:name w:val="495157532FC849F79E1E7CEDA03CF9AF"/>
    <w:rsid w:val="001E1ACC"/>
    <w:pPr>
      <w:spacing w:lineRule="auto" w:line="259" w:after="160"/>
    </w:pPr>
  </w:style>
  <w:style w:customStyle="true" w:styleId="6F05E2DBE96A406BA78ED13497FF1379" w:type="paragraph">
    <w:name w:val="6F05E2DBE96A406BA78ED13497FF1379"/>
    <w:rsid w:val="001E1ACC"/>
    <w:pPr>
      <w:spacing w:lineRule="auto" w:line="259" w:after="160"/>
    </w:pPr>
  </w:style>
  <w:style w:customStyle="true" w:styleId="AF47C5EC0CF7434FBA848B8A1F440AAF" w:type="paragraph">
    <w:name w:val="AF47C5EC0CF7434FBA848B8A1F440AAF"/>
    <w:rsid w:val="001E1ACC"/>
    <w:pPr>
      <w:spacing w:lineRule="auto" w:line="259" w:after="160"/>
    </w:pPr>
  </w:style>
  <w:style w:customStyle="true" w:styleId="A7A5381C213E46D2AC40368547CF7367" w:type="paragraph">
    <w:name w:val="A7A5381C213E46D2AC40368547CF7367"/>
    <w:rsid w:val="001E1ACC"/>
    <w:pPr>
      <w:spacing w:lineRule="auto" w:line="259" w:after="160"/>
    </w:pPr>
  </w:style>
  <w:style w:customStyle="true" w:styleId="0B0CCFDCEAC34EDC8D8D0403886CB7E5" w:type="paragraph">
    <w:name w:val="0B0CCFDCEAC34EDC8D8D0403886CB7E5"/>
    <w:rsid w:val="001E1ACC"/>
    <w:pPr>
      <w:spacing w:lineRule="auto" w:line="259" w:after="160"/>
    </w:pPr>
  </w:style>
  <w:style w:customStyle="true" w:styleId="6B790314E7964476BC38EF154DBAEC701" w:type="paragraph">
    <w:name w:val="6B790314E7964476BC38EF154DBAEC70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1" w:type="paragraph">
    <w:name w:val="CD260437D71342368FEA5229AC887D1E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1" w:type="paragraph">
    <w:name w:val="026B61E717164E95BB00E465FE3E5776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1" w:type="paragraph">
    <w:name w:val="F3C10EBAA25B4675B5C9D7DEC9629F28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1" w:type="paragraph">
    <w:name w:val="43C8DD6ED4914138A3C2A786D246BC5A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1" w:type="paragraph">
    <w:name w:val="BB4D290C3FCE48C2BB4A264567A4CDA9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1" w:type="paragraph">
    <w:name w:val="C8055CC7F41549AFBCADEF3FD501E1E2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1" w:type="paragraph">
    <w:name w:val="A7A5381C213E46D2AC40368547CF73671"/>
    <w:rsid w:val="00406BC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EAB66FA91FC407F9995FB774CE13CE7" w:type="paragraph">
    <w:name w:val="AEAB66FA91FC407F9995FB774CE13CE7"/>
    <w:rsid w:val="00406BC1"/>
    <w:pPr>
      <w:spacing w:lineRule="auto" w:line="259" w:after="160"/>
    </w:pPr>
  </w:style>
  <w:style w:customStyle="true" w:styleId="14C99A1BF0F04AF8B8907FA912322D3C" w:type="paragraph">
    <w:name w:val="14C99A1BF0F04AF8B8907FA912322D3C"/>
    <w:rsid w:val="00406BC1"/>
    <w:pPr>
      <w:spacing w:lineRule="auto" w:line="259" w:after="160"/>
    </w:pPr>
  </w:style>
  <w:style w:customStyle="true" w:styleId="3BDEBB4B9D2D4B7DBE1D09534BDED422" w:type="paragraph">
    <w:name w:val="3BDEBB4B9D2D4B7DBE1D09534BDED422"/>
    <w:rsid w:val="00406BC1"/>
    <w:pPr>
      <w:spacing w:lineRule="auto" w:line="259" w:after="160"/>
    </w:pPr>
  </w:style>
  <w:style w:customStyle="true" w:styleId="1E3FE30F47B348068D0CC47881CA41DB" w:type="paragraph">
    <w:name w:val="1E3FE30F47B348068D0CC47881CA41DB"/>
    <w:rsid w:val="00406BC1"/>
    <w:pPr>
      <w:spacing w:lineRule="auto" w:line="259" w:after="160"/>
    </w:pPr>
  </w:style>
  <w:style w:customStyle="true" w:styleId="72989B2BE53243D28870E04F0F52248A" w:type="paragraph">
    <w:name w:val="72989B2BE53243D28870E04F0F52248A"/>
    <w:rsid w:val="00406BC1"/>
    <w:pPr>
      <w:spacing w:lineRule="auto" w:line="259" w:after="160"/>
    </w:pPr>
  </w:style>
  <w:style w:customStyle="true" w:styleId="45EF4846806E421B8FA1EE6A5912C2DF" w:type="paragraph">
    <w:name w:val="45EF4846806E421B8FA1EE6A5912C2DF"/>
    <w:rsid w:val="00406BC1"/>
    <w:pPr>
      <w:spacing w:lineRule="auto" w:line="259" w:after="160"/>
    </w:pPr>
  </w:style>
  <w:style w:customStyle="true" w:styleId="A2A706267AE84BC79789B797943F3C12" w:type="paragraph">
    <w:name w:val="A2A706267AE84BC79789B797943F3C12"/>
    <w:rsid w:val="00406BC1"/>
    <w:pPr>
      <w:spacing w:lineRule="auto" w:line="259" w:after="160"/>
    </w:pPr>
  </w:style>
  <w:style w:customStyle="true" w:styleId="802C99A721D343F5A14C070B0CB9D9F2" w:type="paragraph">
    <w:name w:val="802C99A721D343F5A14C070B0CB9D9F2"/>
    <w:rsid w:val="00406BC1"/>
    <w:pPr>
      <w:spacing w:lineRule="auto" w:line="259" w:after="160"/>
    </w:pPr>
  </w:style>
  <w:style w:customStyle="true" w:styleId="2FAE6AC188DF4B3DB452F9FD3F3E750B" w:type="paragraph">
    <w:name w:val="2FAE6AC188DF4B3DB452F9FD3F3E750B"/>
    <w:rsid w:val="00406BC1"/>
    <w:pPr>
      <w:spacing w:lineRule="auto" w:line="259" w:after="160"/>
    </w:pPr>
  </w:style>
  <w:style w:customStyle="true" w:styleId="980B929A71D24690904020545031D7D4" w:type="paragraph">
    <w:name w:val="980B929A71D24690904020545031D7D4"/>
    <w:rsid w:val="00406BC1"/>
    <w:pPr>
      <w:spacing w:lineRule="auto" w:line="259" w:after="160"/>
    </w:pPr>
  </w:style>
  <w:style w:customStyle="true" w:styleId="2937F3C903794313A85C88FC4D4F72C4" w:type="paragraph">
    <w:name w:val="2937F3C903794313A85C88FC4D4F72C4"/>
    <w:rsid w:val="00406BC1"/>
    <w:pPr>
      <w:spacing w:lineRule="auto" w:line="259" w:after="160"/>
    </w:pPr>
  </w:style>
  <w:style w:customStyle="true" w:styleId="F8F376D6E8AE4518A37D8543DF311974" w:type="paragraph">
    <w:name w:val="F8F376D6E8AE4518A37D8543DF311974"/>
    <w:rsid w:val="00406BC1"/>
    <w:pPr>
      <w:spacing w:lineRule="auto" w:line="259" w:after="160"/>
    </w:pPr>
  </w:style>
  <w:style w:customStyle="true" w:styleId="CC8694EEF3E04F54942385B22840BB8A" w:type="paragraph">
    <w:name w:val="CC8694EEF3E04F54942385B22840BB8A"/>
    <w:rsid w:val="00406BC1"/>
    <w:pPr>
      <w:spacing w:lineRule="auto" w:line="259" w:after="160"/>
    </w:pPr>
  </w:style>
  <w:style w:customStyle="true" w:styleId="F0DFE8A51C6B432DB6BAC1DB772B904E" w:type="paragraph">
    <w:name w:val="F0DFE8A51C6B432DB6BAC1DB772B904E"/>
    <w:rsid w:val="00406BC1"/>
    <w:pPr>
      <w:spacing w:lineRule="auto" w:line="259" w:after="160"/>
    </w:pPr>
  </w:style>
  <w:style w:customStyle="true" w:styleId="252AAB1E24004A598ADAA720A00EA865" w:type="paragraph">
    <w:name w:val="252AAB1E24004A598ADAA720A00EA865"/>
    <w:rsid w:val="00406BC1"/>
    <w:pPr>
      <w:spacing w:lineRule="auto" w:line="259" w:after="160"/>
    </w:pPr>
  </w:style>
  <w:style w:customStyle="true" w:styleId="7C38AA20F04343ADBE5C249E3F26312C" w:type="paragraph">
    <w:name w:val="7C38AA20F04343ADBE5C249E3F26312C"/>
    <w:rsid w:val="00406BC1"/>
    <w:pPr>
      <w:spacing w:lineRule="auto" w:line="259" w:after="160"/>
    </w:pPr>
  </w:style>
  <w:style w:customStyle="true" w:styleId="EEC1CA1A0F284ECEAF918070E32DFB7E" w:type="paragraph">
    <w:name w:val="EEC1CA1A0F284ECEAF918070E32DFB7E"/>
    <w:rsid w:val="00406BC1"/>
    <w:pPr>
      <w:spacing w:lineRule="auto" w:line="259" w:after="160"/>
    </w:pPr>
  </w:style>
  <w:style w:customStyle="true" w:styleId="B583A25A4EDA46B19227716A908DF9B2" w:type="paragraph">
    <w:name w:val="B583A25A4EDA46B19227716A908DF9B2"/>
    <w:rsid w:val="00406BC1"/>
    <w:pPr>
      <w:spacing w:lineRule="auto" w:line="259" w:after="160"/>
    </w:pPr>
  </w:style>
  <w:style w:customStyle="true" w:styleId="2780CE3DA3654419AE5808DE5B7FEF82" w:type="paragraph">
    <w:name w:val="2780CE3DA3654419AE5808DE5B7FEF82"/>
    <w:rsid w:val="00406BC1"/>
    <w:pPr>
      <w:spacing w:lineRule="auto" w:line="259" w:after="160"/>
    </w:pPr>
  </w:style>
  <w:style w:customStyle="true" w:styleId="184D44F1C5E940F3BE2625A5EAD19F19" w:type="paragraph">
    <w:name w:val="184D44F1C5E940F3BE2625A5EAD19F19"/>
    <w:rsid w:val="00406BC1"/>
    <w:pPr>
      <w:spacing w:lineRule="auto" w:line="259" w:after="160"/>
    </w:pPr>
  </w:style>
  <w:style w:customStyle="true" w:styleId="8C62D34C1B84482DA152872EDB9D99CA" w:type="paragraph">
    <w:name w:val="8C62D34C1B84482DA152872EDB9D99CA"/>
    <w:rsid w:val="00406BC1"/>
    <w:pPr>
      <w:spacing w:lineRule="auto" w:line="259" w:after="160"/>
    </w:pPr>
  </w:style>
  <w:style w:customStyle="true" w:styleId="6B790314E7964476BC38EF154DBAEC702" w:type="paragraph">
    <w:name w:val="6B790314E7964476BC38EF154DBAEC70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2" w:type="paragraph">
    <w:name w:val="CD260437D71342368FEA5229AC887D1E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2" w:type="paragraph">
    <w:name w:val="026B61E717164E95BB00E465FE3E5776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2" w:type="paragraph">
    <w:name w:val="F3C10EBAA25B4675B5C9D7DEC9629F28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2" w:type="paragraph">
    <w:name w:val="43C8DD6ED4914138A3C2A786D246BC5A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2" w:type="paragraph">
    <w:name w:val="BB4D290C3FCE48C2BB4A264567A4CDA9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2" w:type="paragraph">
    <w:name w:val="C8055CC7F41549AFBCADEF3FD501E1E2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2" w:type="paragraph">
    <w:name w:val="A7A5381C213E46D2AC40368547CF73672"/>
    <w:rsid w:val="00FF4F2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B790314E7964476BC38EF154DBAEC703" w:type="paragraph">
    <w:name w:val="6B790314E7964476BC38EF154DBAEC70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260437D71342368FEA5229AC887D1E3" w:type="paragraph">
    <w:name w:val="CD260437D71342368FEA5229AC887D1E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26B61E717164E95BB00E465FE3E57763" w:type="paragraph">
    <w:name w:val="026B61E717164E95BB00E465FE3E5776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F3C10EBAA25B4675B5C9D7DEC9629F283" w:type="paragraph">
    <w:name w:val="F3C10EBAA25B4675B5C9D7DEC9629F28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3C8DD6ED4914138A3C2A786D246BC5A3" w:type="paragraph">
    <w:name w:val="43C8DD6ED4914138A3C2A786D246BC5A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BB4D290C3FCE48C2BB4A264567A4CDA93" w:type="paragraph">
    <w:name w:val="BB4D290C3FCE48C2BB4A264567A4CDA9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8055CC7F41549AFBCADEF3FD501E1E23" w:type="paragraph">
    <w:name w:val="C8055CC7F41549AFBCADEF3FD501E1E2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A7A5381C213E46D2AC40368547CF73673" w:type="paragraph">
    <w:name w:val="A7A5381C213E46D2AC40368547CF73673"/>
    <w:rsid w:val="004360B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DA6B785DB764E2B9EF95F399F9E738E" w:type="paragraph">
    <w:name w:val="CDA6B785DB764E2B9EF95F399F9E738E"/>
    <w:rsid w:val="004360B7"/>
    <w:pPr>
      <w:spacing w:lineRule="auto" w:line="259" w:after="160"/>
    </w:pPr>
  </w:style>
  <w:style w:customStyle="true" w:styleId="0B163E43DE044BDD82A9671DB54F100F" w:type="paragraph">
    <w:name w:val="0B163E43DE044BDD82A9671DB54F100F"/>
    <w:rsid w:val="004F4083"/>
    <w:pPr>
      <w:spacing w:lineRule="auto" w:line="259" w:after="160"/>
    </w:pPr>
  </w:style>
  <w:style w:customStyle="true" w:styleId="CECC2B35522248B986BB0949778710EA" w:type="paragraph">
    <w:name w:val="CECC2B35522248B986BB0949778710EA"/>
    <w:rsid w:val="004F4083"/>
    <w:pPr>
      <w:spacing w:lineRule="auto" w:line="259" w:after="160"/>
    </w:pPr>
  </w:style>
  <w:style w:customStyle="true" w:styleId="7F35D2F13A3242F982DAD03302688F64" w:type="paragraph">
    <w:name w:val="7F35D2F13A3242F982DAD03302688F64"/>
    <w:rsid w:val="004F4083"/>
    <w:pPr>
      <w:spacing w:lineRule="auto" w:line="259" w:after="160"/>
    </w:pPr>
  </w:style>
  <w:style w:customStyle="true" w:styleId="9DF3737E66254DFEA628FD97F8DEE413" w:type="paragraph">
    <w:name w:val="9DF3737E66254DFEA628FD97F8DEE413"/>
    <w:rsid w:val="004F4083"/>
    <w:pPr>
      <w:spacing w:lineRule="auto" w:line="259" w:after="160"/>
    </w:pPr>
  </w:style>
  <w:style w:customStyle="true" w:styleId="124C816E959947CC953692DE1A156E8F" w:type="paragraph">
    <w:name w:val="124C816E959947CC953692DE1A156E8F"/>
    <w:rsid w:val="004F4083"/>
    <w:pPr>
      <w:spacing w:lineRule="auto" w:line="259" w:after="160"/>
    </w:pPr>
  </w:style>
  <w:style w:customStyle="true" w:styleId="32FBECB9E6B24825AC3A4E949A394CC9" w:type="paragraph">
    <w:name w:val="32FBECB9E6B24825AC3A4E949A394CC9"/>
    <w:rsid w:val="004F4083"/>
    <w:pPr>
      <w:spacing w:lineRule="auto" w:line="259" w:after="160"/>
    </w:pPr>
  </w:style>
  <w:style w:customStyle="true" w:styleId="54B2FDAF156448A3806EEF4AE928397F" w:type="paragraph">
    <w:name w:val="54B2FDAF156448A3806EEF4AE928397F"/>
    <w:rsid w:val="004F4083"/>
    <w:pPr>
      <w:spacing w:lineRule="auto" w:line="259" w:after="160"/>
    </w:pPr>
  </w:style>
  <w:style w:customStyle="true" w:styleId="53683FD5D51C43ABA59C3FD974062479" w:type="paragraph">
    <w:name w:val="53683FD5D51C43ABA59C3FD974062479"/>
    <w:rsid w:val="004F4083"/>
    <w:pPr>
      <w:spacing w:lineRule="auto" w:line="259" w:after="160"/>
    </w:pPr>
  </w:style>
  <w:style w:customStyle="true" w:styleId="861BF1EAFD224BDBA305699F512E37D2" w:type="paragraph">
    <w:name w:val="861BF1EAFD224BDBA305699F512E37D2"/>
    <w:rsid w:val="004F4083"/>
    <w:pPr>
      <w:spacing w:lineRule="auto" w:line="259" w:after="160"/>
    </w:pPr>
  </w:style>
  <w:style w:customStyle="true" w:styleId="592C1D044E044E63802A2FA19EAE87DE" w:type="paragraph">
    <w:name w:val="592C1D044E044E63802A2FA19EAE87DE"/>
    <w:rsid w:val="004F4083"/>
    <w:pPr>
      <w:spacing w:lineRule="auto" w:line="259" w:after="160"/>
    </w:pPr>
  </w:style>
  <w:style w:customStyle="true" w:styleId="2E9079156734408CAE9EB93396ABD20B" w:type="paragraph">
    <w:name w:val="2E9079156734408CAE9EB93396ABD20B"/>
    <w:rsid w:val="004F4083"/>
    <w:pPr>
      <w:spacing w:lineRule="auto" w:line="259" w:after="160"/>
    </w:pPr>
  </w:style>
  <w:style w:customStyle="true" w:styleId="3F08A866BCFD4DBB902720EE2EB3B5D7" w:type="paragraph">
    <w:name w:val="3F08A866BCFD4DBB902720EE2EB3B5D7"/>
    <w:rsid w:val="004F4083"/>
    <w:pPr>
      <w:spacing w:lineRule="auto" w:line="259" w:after="160"/>
    </w:pPr>
  </w:style>
  <w:style w:customStyle="true" w:styleId="6A21AE980942474DBE53660EA20D87A4" w:type="paragraph">
    <w:name w:val="6A21AE980942474DBE53660EA20D87A4"/>
    <w:rsid w:val="004F4083"/>
    <w:pPr>
      <w:spacing w:lineRule="auto" w:line="259" w:after="160"/>
    </w:pPr>
  </w:style>
  <w:style w:customStyle="true" w:styleId="8FA4EF4A896B4201906D3A0A6257FFD3" w:type="paragraph">
    <w:name w:val="8FA4EF4A896B4201906D3A0A6257FFD3"/>
    <w:rsid w:val="004F4083"/>
    <w:pPr>
      <w:spacing w:lineRule="auto" w:line="259" w:after="160"/>
    </w:pPr>
  </w:style>
  <w:style w:customStyle="true" w:styleId="33D4E20187894F55AE7851A5CCFB9194" w:type="paragraph">
    <w:name w:val="33D4E20187894F55AE7851A5CCFB9194"/>
    <w:rsid w:val="004F4083"/>
    <w:pPr>
      <w:spacing w:lineRule="auto" w:line="259" w:after="160"/>
    </w:pPr>
  </w:style>
  <w:style w:customStyle="true" w:styleId="DAEF59D37F12476D94F6F573C49E4F05" w:type="paragraph">
    <w:name w:val="DAEF59D37F12476D94F6F573C49E4F05"/>
    <w:rsid w:val="004F4083"/>
    <w:pPr>
      <w:spacing w:lineRule="auto" w:line="259" w:after="160"/>
    </w:pPr>
  </w:style>
  <w:style w:customStyle="true" w:styleId="F079BC2116E644E3A97B9FD180218EA1" w:type="paragraph">
    <w:name w:val="F079BC2116E644E3A97B9FD180218EA1"/>
    <w:rsid w:val="004F4083"/>
    <w:pPr>
      <w:spacing w:lineRule="auto" w:line="259" w:after="160"/>
    </w:pPr>
  </w:style>
  <w:style w:customStyle="true" w:styleId="2971FA563C0E428A917D40BC2C02C63F" w:type="paragraph">
    <w:name w:val="2971FA563C0E428A917D40BC2C02C63F"/>
    <w:rsid w:val="004F4083"/>
    <w:pPr>
      <w:spacing w:lineRule="auto" w:line="259" w:after="160"/>
    </w:pPr>
  </w:style>
  <w:style w:customStyle="true" w:styleId="773FABE90C374F9BBF7A9C129F283080" w:type="paragraph">
    <w:name w:val="773FABE90C374F9BBF7A9C129F283080"/>
    <w:rsid w:val="004F4083"/>
    <w:pPr>
      <w:spacing w:lineRule="auto" w:line="259" w:after="160"/>
    </w:pPr>
  </w:style>
  <w:style w:customStyle="true" w:styleId="9455F3F75B0145F5AAF75D3F12D7D3AC" w:type="paragraph">
    <w:name w:val="9455F3F75B0145F5AAF75D3F12D7D3AC"/>
    <w:rsid w:val="004F4083"/>
    <w:pPr>
      <w:spacing w:lineRule="auto" w:line="259" w:after="160"/>
    </w:pPr>
  </w:style>
  <w:style w:customStyle="true" w:styleId="DC419EFC243C4BC1B4AD057808624152" w:type="paragraph">
    <w:name w:val="DC419EFC243C4BC1B4AD057808624152"/>
    <w:rsid w:val="004F4083"/>
    <w:pPr>
      <w:spacing w:lineRule="auto" w:line="259" w:after="160"/>
    </w:pPr>
  </w:style>
  <w:style w:customStyle="true" w:styleId="CC79692BA1A5413BB0E271C09559617B" w:type="paragraph">
    <w:name w:val="CC79692BA1A5413BB0E271C09559617B"/>
    <w:rsid w:val="004F4083"/>
    <w:pPr>
      <w:spacing w:lineRule="auto" w:line="259" w:after="160"/>
    </w:pPr>
  </w:style>
  <w:style w:customStyle="true" w:styleId="42662A2017F648A398F2CCB952E57748" w:type="paragraph">
    <w:name w:val="42662A2017F648A398F2CCB952E57748"/>
    <w:rsid w:val="004F4083"/>
    <w:pPr>
      <w:spacing w:lineRule="auto" w:line="259" w:after="160"/>
    </w:pPr>
  </w:style>
  <w:style w:customStyle="true" w:styleId="513E40D023934C03ABD39DE18DBAFD29" w:type="paragraph">
    <w:name w:val="513E40D023934C03ABD39DE18DBAFD29"/>
    <w:rsid w:val="004F4083"/>
    <w:pPr>
      <w:spacing w:lineRule="auto" w:line="259" w:after="160"/>
    </w:pPr>
  </w:style>
  <w:style w:customStyle="true" w:styleId="656F0CED16994834A08129256BD8CFEE" w:type="paragraph">
    <w:name w:val="656F0CED16994834A08129256BD8CFEE"/>
    <w:rsid w:val="004F4083"/>
    <w:pPr>
      <w:spacing w:lineRule="auto" w:line="259" w:after="160"/>
    </w:pPr>
  </w:style>
  <w:style w:customStyle="true" w:styleId="EE1AD2BE15EF44B4A47638E9F0BD762A" w:type="paragraph">
    <w:name w:val="EE1AD2BE15EF44B4A47638E9F0BD762A"/>
    <w:rsid w:val="005A65C0"/>
    <w:pPr>
      <w:spacing w:lineRule="auto" w:line="259" w:after="160"/>
    </w:pPr>
  </w:style>
  <w:style w:customStyle="true" w:styleId="EE1AD2BE15EF44B4A47638E9F0BD762A1" w:type="paragraph">
    <w:name w:val="EE1AD2BE15EF44B4A47638E9F0BD762A1"/>
    <w:rsid w:val="00EF752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BCFBB75CEB844CABA7E7F40DADD8C41" w:type="paragraph">
    <w:name w:val="4BCFBB75CEB844CABA7E7F40DADD8C41"/>
    <w:rsid w:val="00EF7525"/>
    <w:pPr>
      <w:spacing w:lineRule="auto" w:line="259" w:after="160"/>
    </w:pPr>
  </w:style>
  <w:style w:customStyle="true" w:styleId="70C27E348DF44564A348E55CF4DD0679" w:type="paragraph">
    <w:name w:val="70C27E348DF44564A348E55CF4DD0679"/>
    <w:rsid w:val="00EF7525"/>
    <w:pPr>
      <w:spacing w:lineRule="auto" w:line="259" w:after="160"/>
    </w:pPr>
  </w:style>
  <w:style w:customStyle="true" w:styleId="1A09B19AD906428783537B3ADD2C4FCC" w:type="paragraph">
    <w:name w:val="1A09B19AD906428783537B3ADD2C4FCC"/>
    <w:rsid w:val="00EF7525"/>
    <w:pPr>
      <w:spacing w:lineRule="auto" w:line="259" w:after="160"/>
    </w:pPr>
  </w:style>
  <w:style w:customStyle="true" w:styleId="1C77068F81954F058482F732BA4BC8EA" w:type="paragraph">
    <w:name w:val="1C77068F81954F058482F732BA4BC8EA"/>
    <w:rsid w:val="00EF7525"/>
    <w:pPr>
      <w:spacing w:lineRule="auto" w:line="259" w:after="160"/>
    </w:pPr>
  </w:style>
  <w:style w:customStyle="true" w:styleId="D74C5D26BC584172AEAD8B0368E594B7" w:type="paragraph">
    <w:name w:val="D74C5D26BC584172AEAD8B0368E594B7"/>
    <w:rsid w:val="00EF7525"/>
    <w:pPr>
      <w:spacing w:lineRule="auto" w:line="259" w:after="160"/>
    </w:pPr>
  </w:style>
  <w:style w:customStyle="true" w:styleId="EE1AD2BE15EF44B4A47638E9F0BD762A2" w:type="paragraph">
    <w:name w:val="EE1AD2BE15EF44B4A47638E9F0BD762A2"/>
    <w:rsid w:val="000E40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3" w:type="paragraph">
    <w:name w:val="EE1AD2BE15EF44B4A47638E9F0BD762A3"/>
    <w:rsid w:val="00C31DF5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4" w:type="paragraph">
    <w:name w:val="EE1AD2BE15EF44B4A47638E9F0BD762A4"/>
    <w:rsid w:val="0083266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5" w:type="paragraph">
    <w:name w:val="EE1AD2BE15EF44B4A47638E9F0BD762A5"/>
    <w:rsid w:val="00706F42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6" w:type="paragraph">
    <w:name w:val="EE1AD2BE15EF44B4A47638E9F0BD762A6"/>
    <w:rsid w:val="00453ECD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7" w:type="paragraph">
    <w:name w:val="EE1AD2BE15EF44B4A47638E9F0BD762A7"/>
    <w:rsid w:val="00207D0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0A346B8032A94E0D8688598BC27EBA48" w:type="paragraph">
    <w:name w:val="0A346B8032A94E0D8688598BC27EBA48"/>
    <w:rsid w:val="00207D04"/>
    <w:pPr>
      <w:spacing w:lineRule="auto" w:line="259" w:after="160"/>
    </w:pPr>
  </w:style>
  <w:style w:customStyle="true" w:styleId="4085DFAAFC394D4BAC80B71DC96CC8A9" w:type="paragraph">
    <w:name w:val="4085DFAAFC394D4BAC80B71DC96CC8A9"/>
    <w:rsid w:val="00207D04"/>
    <w:pPr>
      <w:spacing w:lineRule="auto" w:line="259" w:after="160"/>
    </w:pPr>
  </w:style>
  <w:style w:customStyle="true" w:styleId="EE1AD2BE15EF44B4A47638E9F0BD762A8" w:type="paragraph">
    <w:name w:val="EE1AD2BE15EF44B4A47638E9F0BD762A8"/>
    <w:rsid w:val="009E02C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9" w:type="paragraph">
    <w:name w:val="EE1AD2BE15EF44B4A47638E9F0BD762A9"/>
    <w:rsid w:val="001927E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0" w:type="paragraph">
    <w:name w:val="EE1AD2BE15EF44B4A47638E9F0BD762A10"/>
    <w:rsid w:val="00DE15B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EE1AD2BE15EF44B4A47638E9F0BD762A11" w:type="paragraph">
    <w:name w:val="EE1AD2BE15EF44B4A47638E9F0BD762A11"/>
    <w:rsid w:val="00BF2F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4615D3E3262844B18FB060215D9FDBB7" w:type="paragraph">
    <w:name w:val="4615D3E3262844B18FB060215D9FDBB7"/>
    <w:rsid w:val="00C93B44"/>
    <w:pPr>
      <w:spacing w:lineRule="auto" w:line="259" w:after="160"/>
    </w:pPr>
  </w:style>
  <w:style w:customStyle="true" w:styleId="C0717F215970437096067E3BF2EB3209" w:type="paragraph">
    <w:name w:val="C0717F215970437096067E3BF2EB3209"/>
    <w:rsid w:val="00C93B44"/>
    <w:pPr>
      <w:spacing w:lineRule="auto" w:line="259" w:after="160"/>
    </w:pPr>
  </w:style>
  <w:style w:customStyle="true" w:styleId="C0717F215970437096067E3BF2EB32091" w:type="paragraph">
    <w:name w:val="C0717F215970437096067E3BF2EB32091"/>
    <w:rsid w:val="009E33CA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2" w:type="paragraph">
    <w:name w:val="C0717F215970437096067E3BF2EB32092"/>
    <w:rsid w:val="002A229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3" w:type="paragraph">
    <w:name w:val="C0717F215970437096067E3BF2EB32093"/>
    <w:rsid w:val="006E7EB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53338248613A496E83E5E7D7E15CFFA7" w:type="paragraph">
    <w:name w:val="53338248613A496E83E5E7D7E15CFFA7"/>
    <w:rsid w:val="006E7EB4"/>
    <w:pPr>
      <w:spacing w:lineRule="auto" w:line="259" w:after="160"/>
    </w:pPr>
  </w:style>
  <w:style w:customStyle="true" w:styleId="C0717F215970437096067E3BF2EB32094" w:type="paragraph">
    <w:name w:val="C0717F215970437096067E3BF2EB32094"/>
    <w:rsid w:val="00FC087F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5" w:type="paragraph">
    <w:name w:val="C0717F215970437096067E3BF2EB32095"/>
    <w:rsid w:val="006F6F3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6" w:type="paragraph">
    <w:name w:val="C0717F215970437096067E3BF2EB32096"/>
    <w:rsid w:val="003372C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7" w:type="paragraph">
    <w:name w:val="C0717F215970437096067E3BF2EB32097"/>
    <w:rsid w:val="00A416C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8" w:type="paragraph">
    <w:name w:val="C0717F215970437096067E3BF2EB32098"/>
    <w:rsid w:val="00133B5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9" w:type="paragraph">
    <w:name w:val="C0717F215970437096067E3BF2EB32099"/>
    <w:rsid w:val="001C231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19F1FAC1CBE04FD4BE8F2AD2ACA9AA89" w:type="paragraph">
    <w:name w:val="19F1FAC1CBE04FD4BE8F2AD2ACA9AA89"/>
    <w:rsid w:val="00E23EBE"/>
    <w:pPr>
      <w:spacing w:lineRule="auto" w:line="259" w:after="160"/>
    </w:pPr>
  </w:style>
  <w:style w:customStyle="true" w:styleId="89D19584B5664149981C56A30EA8DDF4" w:type="paragraph">
    <w:name w:val="89D19584B5664149981C56A30EA8DDF4"/>
    <w:rsid w:val="00E23EBE"/>
    <w:pPr>
      <w:spacing w:lineRule="auto" w:line="259" w:after="160"/>
    </w:pPr>
  </w:style>
  <w:style w:customStyle="true" w:styleId="8BC6F443B89848D7884A2771161306E3" w:type="paragraph">
    <w:name w:val="8BC6F443B89848D7884A2771161306E3"/>
    <w:rsid w:val="00E23EBE"/>
    <w:pPr>
      <w:spacing w:lineRule="auto" w:line="259" w:after="160"/>
    </w:pPr>
  </w:style>
  <w:style w:customStyle="true" w:styleId="CB1122B88ACB44248A7C39AC1CFA9C4E" w:type="paragraph">
    <w:name w:val="CB1122B88ACB44248A7C39AC1CFA9C4E"/>
    <w:rsid w:val="00E23EBE"/>
    <w:pPr>
      <w:spacing w:lineRule="auto" w:line="259" w:after="160"/>
    </w:pPr>
  </w:style>
  <w:style w:customStyle="true" w:styleId="017803E248C94C4EA21C7817B485E31F" w:type="paragraph">
    <w:name w:val="017803E248C94C4EA21C7817B485E31F"/>
    <w:rsid w:val="00E23EBE"/>
    <w:pPr>
      <w:spacing w:lineRule="auto" w:line="259" w:after="160"/>
    </w:pPr>
  </w:style>
  <w:style w:customStyle="true" w:styleId="C0717F215970437096067E3BF2EB320910" w:type="paragraph">
    <w:name w:val="C0717F215970437096067E3BF2EB320910"/>
    <w:rsid w:val="00E23EBE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756B50E67EE04B34A26089B7AF31F28C" w:type="paragraph">
    <w:name w:val="756B50E67EE04B34A26089B7AF31F28C"/>
    <w:rsid w:val="00E23EBE"/>
    <w:pPr>
      <w:spacing w:lineRule="auto" w:line="259" w:after="160"/>
    </w:pPr>
  </w:style>
  <w:style w:customStyle="true" w:styleId="C0717F215970437096067E3BF2EB320911" w:type="paragraph">
    <w:name w:val="C0717F215970437096067E3BF2EB320911"/>
    <w:rsid w:val="00FB5E16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2" w:type="paragraph">
    <w:name w:val="C0717F215970437096067E3BF2EB320912"/>
    <w:rsid w:val="007439E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3" w:type="paragraph">
    <w:name w:val="C0717F215970437096067E3BF2EB320913"/>
    <w:rsid w:val="005B7961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C0717F215970437096067E3BF2EB320914" w:type="paragraph">
    <w:name w:val="C0717F215970437096067E3BF2EB320914"/>
    <w:rsid w:val="00CE1CE3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" w:type="paragraph">
    <w:name w:val="6F7D299AEB6F4F238092FF28C4ACD542"/>
    <w:rsid w:val="00CE1CE3"/>
    <w:pPr>
      <w:spacing w:lineRule="auto" w:line="259" w:after="160"/>
    </w:pPr>
  </w:style>
  <w:style w:customStyle="true" w:styleId="6F7D299AEB6F4F238092FF28C4ACD5421" w:type="paragraph">
    <w:name w:val="6F7D299AEB6F4F238092FF28C4ACD5421"/>
    <w:rsid w:val="0044572B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DA2691D1162A4261BED830AB2553C7FE" w:type="paragraph">
    <w:name w:val="DA2691D1162A4261BED830AB2553C7FE"/>
    <w:rsid w:val="00BB2D0F"/>
    <w:pPr>
      <w:spacing w:lineRule="auto" w:line="259" w:after="160"/>
    </w:pPr>
  </w:style>
  <w:style w:customStyle="true" w:styleId="431091301EE24AB7A012832209AE30CD" w:type="paragraph">
    <w:name w:val="431091301EE24AB7A012832209AE30CD"/>
    <w:rsid w:val="00BB2D0F"/>
    <w:pPr>
      <w:spacing w:lineRule="auto" w:line="259" w:after="160"/>
    </w:pPr>
  </w:style>
  <w:style w:customStyle="true" w:styleId="73B44C44DC3D4184A3B30F3B4BBB76A8" w:type="paragraph">
    <w:name w:val="73B44C44DC3D4184A3B30F3B4BBB76A8"/>
    <w:rsid w:val="00BB2D0F"/>
    <w:pPr>
      <w:spacing w:lineRule="auto" w:line="259" w:after="160"/>
    </w:pPr>
  </w:style>
  <w:style w:customStyle="true" w:styleId="6F7D299AEB6F4F238092FF28C4ACD5422" w:type="paragraph">
    <w:name w:val="6F7D299AEB6F4F238092FF28C4ACD5422"/>
    <w:rsid w:val="00012369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3" w:type="paragraph">
    <w:name w:val="6F7D299AEB6F4F238092FF28C4ACD5423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4" w:type="paragraph">
    <w:name w:val="6F7D299AEB6F4F238092FF28C4ACD5424"/>
    <w:rsid w:val="001E2C88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2092FF794CF74B6288F816DE19DBBDF2" w:type="paragraph">
    <w:name w:val="2092FF794CF74B6288F816DE19DBBDF2"/>
    <w:rsid w:val="002D4824"/>
    <w:pPr>
      <w:spacing w:lineRule="auto" w:line="259" w:after="160"/>
    </w:pPr>
  </w:style>
  <w:style w:customStyle="true" w:styleId="EF3E26885D64449C9E5DB26DA3B6B5B2" w:type="paragraph">
    <w:name w:val="EF3E26885D64449C9E5DB26DA3B6B5B2"/>
    <w:rsid w:val="002D4824"/>
    <w:pPr>
      <w:spacing w:lineRule="auto" w:line="259" w:after="160"/>
    </w:pPr>
  </w:style>
  <w:style w:customStyle="true" w:styleId="D379B95FC6484D58ABDFAC2E9DD15B33" w:type="paragraph">
    <w:name w:val="D379B95FC6484D58ABDFAC2E9DD15B33"/>
    <w:rsid w:val="00D51E21"/>
    <w:pPr>
      <w:spacing w:lineRule="auto" w:line="259" w:after="160"/>
    </w:pPr>
  </w:style>
  <w:style w:customStyle="true" w:styleId="6F7D299AEB6F4F238092FF28C4ACD5425" w:type="paragraph">
    <w:name w:val="6F7D299AEB6F4F238092FF28C4ACD5425"/>
    <w:rsid w:val="00C66567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6" w:type="paragraph">
    <w:name w:val="6F7D299AEB6F4F238092FF28C4ACD5426"/>
    <w:rsid w:val="00B54AFC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7" w:type="paragraph">
    <w:name w:val="6F7D299AEB6F4F238092FF28C4ACD5427"/>
    <w:rsid w:val="005F7AF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F7D299AEB6F4F238092FF28C4ACD5428" w:type="paragraph">
    <w:name w:val="6F7D299AEB6F4F238092FF28C4ACD5428"/>
    <w:rsid w:val="00485884"/>
    <w:pPr>
      <w:spacing w:lineRule="auto" w:line="240" w:after="0"/>
    </w:pPr>
    <w:rPr>
      <w:rFonts w:cs="Times New Roman" w:eastAsia="Times New Roman" w:hAnsi="Times New Roman" w:ascii="Times New Roman"/>
      <w:sz w:val="28"/>
      <w:szCs w:val="24"/>
    </w:rPr>
  </w:style>
  <w:style w:customStyle="true" w:styleId="6A6914CD660048E88D7E7055BC4C6F62" w:type="paragraph">
    <w:name w:val="6A6914CD660048E88D7E7055BC4C6F62"/>
    <w:rsid w:val="00485884"/>
  </w:style>
</w:styles>
</file>

<file path=word/glossary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</w:styles>
</file>

<file path=word/glossary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Тема Office">
  <a:themeElements>
    <a:clrScheme name="Стандартная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Calibri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Стандартная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scaled="true" ang="16200000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scaled="false" ang="16200000"/>
        </a:gradFill>
      </a:fillStyleLst>
      <a:lnStyleLst>
        <a:ln algn="ctr" cmpd="sng" cap="flat" w="9525">
          <a:solidFill>
            <a:schemeClr val="phClr">
              <a:shade val="95000"/>
              <a:satMod val="105000"/>
            </a:schemeClr>
          </a:solidFill>
          <a:prstDash val="solid"/>
        </a:ln>
        <a:ln algn="ctr" cmpd="sng" cap="flat" w="25400">
          <a:solidFill>
            <a:schemeClr val="phClr"/>
          </a:solidFill>
          <a:prstDash val="solid"/>
        </a:ln>
        <a:ln algn="ctr" cmpd="sng" cap="flat" w="38100">
          <a:solidFill>
            <a:schemeClr val="phClr"/>
          </a:solidFill>
          <a:prstDash val="solid"/>
        </a:ln>
      </a:lnStyleLst>
      <a:effectStyleLst>
        <a:effectStyle>
          <a:effectLst>
            <a:outerShdw rotWithShape="false" dir="540000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rotWithShape="false" dir="540000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Id="rId1" Type="http://schemas.openxmlformats.org/officeDocument/2006/relationships/customXmlProps" Target="itemProps1.xml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93E6FE1A-F83D-461F-8BC3-F394EFEC171A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Pages>2</properties:Pages>
  <properties:Words>252</properties:Words>
  <properties:Characters>1442</properties:Characters>
  <properties:Lines>12</properties:Lines>
  <properties:Paragraphs>3</properties:Paragraphs>
  <properties:TotalTime>712</properties:TotalTime>
  <properties:ScaleCrop>false</properties:ScaleCrop>
  <properties:TitlesOfParts>
    <vt:vector size="1" baseType="lpstr">
      <vt:lpstr/>
    </vt:vector>
  </properties:TitlesOfParts>
  <properties:LinksUpToDate>false</properties:LinksUpToDate>
  <properties:CharactersWithSpaces>1691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cp:lastModifiedBy>-</cp:lastModifiedBy>
  <cp:lastPrinted>2020-07-15T09:29:00Z</cp:lastPrinted>
  <cp:revision>78</cp:revision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name="TemplateHandler" pid="2" fmtid="{D5CDD505-2E9C-101B-9397-08002B2CF9AE}">
    <vt:lpwstr>ru.esoft.docx.handler.SignTemplateHandler</vt:lpwstr>
  </prop:property>
  <prop:property name="existAutoStamp" pid="3" fmtid="{D5CDD505-2E9C-101B-9397-08002B2CF9AE}">
    <vt:lpwstr>true</vt:lpwstr>
  </prop:property>
</prop:Properties>
</file>